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960"/>
        <w:gridCol w:w="2116"/>
        <w:gridCol w:w="8560"/>
      </w:tblGrid>
      <w:tr w:rsidR="00E61E5C" w:rsidRPr="00E61E5C" w14:paraId="574271DD" w14:textId="77777777" w:rsidTr="00E61E5C">
        <w:trPr>
          <w:trHeight w:val="3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FE1D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Bölüm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82DD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3A72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D8F2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Proje Konusu</w:t>
            </w:r>
          </w:p>
        </w:tc>
      </w:tr>
      <w:tr w:rsidR="00E61E5C" w:rsidRPr="00E61E5C" w14:paraId="19E86FBD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083C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Veri Bilimi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B8F8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21507062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CD65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ELİF BİCE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8A95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Analyzing documents with Quantum Clustering: A novel pattern recognition algorithm based on quantum mechanics</w:t>
            </w:r>
          </w:p>
        </w:tc>
      </w:tr>
      <w:tr w:rsidR="00E61E5C" w:rsidRPr="00E61E5C" w14:paraId="3016EDEE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77EF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Veri Bilimi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D03C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225B7006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616A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FURKAN GÜVER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149E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1AEE6CAE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991A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Veri Bilimi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6BE3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225B7007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BD9A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ABBASGULU ALLAHVERDİLİ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AA7D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43DA3A3D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1EEF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Veri Bilimi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9ADA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225B7022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89D8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EMRE ERKMEN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E5A1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01FF72E5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0D9A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Veri Bilimi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A5CF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225B7029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E060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RECEP YILKICI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851C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13D36945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6813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732D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20501079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60C2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İHSAN IŞIK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E366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44A6A915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2BCC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0E00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20501110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00B3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DOĞANCAN GEMİCİ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9FAD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7DA62EE3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606C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E840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20501116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B0FF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İSMAİL AVCU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06FF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Adaptive Learning Knowledge Networks for Few-Shot Learning</w:t>
            </w:r>
          </w:p>
        </w:tc>
      </w:tr>
      <w:tr w:rsidR="00E61E5C" w:rsidRPr="00E61E5C" w14:paraId="58DA11B5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BAE4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A38F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59A0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MERVE MUTLU KUL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1D34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Detecting distracted students in educational VR environments using machine learning on eye gaze data</w:t>
            </w:r>
          </w:p>
        </w:tc>
      </w:tr>
      <w:tr w:rsidR="00E61E5C" w:rsidRPr="00E61E5C" w14:paraId="23A1E01E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20F9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D097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0C6B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NADİR EMRE ZİREKBİLEK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3D5C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Improving the Prediction of Heart Failure Patients’ Survival Using SMOTE and Effective Data Mining Techniques</w:t>
            </w:r>
          </w:p>
        </w:tc>
      </w:tr>
      <w:tr w:rsidR="00E61E5C" w:rsidRPr="00E61E5C" w14:paraId="768C853C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B5BE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0182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96A4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ASLI KILIÇ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F72F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Internet addiction disorder detection of Chinese college students using several personality questionnaire data and support vector machine</w:t>
            </w:r>
          </w:p>
        </w:tc>
      </w:tr>
      <w:tr w:rsidR="00E61E5C" w:rsidRPr="00E61E5C" w14:paraId="566B6E59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53B9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9CAD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21501062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62BA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SÜLEYMAN SARPER KUMCU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5729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3AEAD901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3DD8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8ECB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21501089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B706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ZAINAB ELFATIH MOHAMED MALIK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1A47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A text mining-based framework to discover the important factors in text reviews for predicting the views of live streaming,” Appl. Soft Comput., </w:t>
            </w:r>
          </w:p>
        </w:tc>
      </w:tr>
      <w:tr w:rsidR="00E61E5C" w:rsidRPr="00E61E5C" w14:paraId="0A4FD83D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D294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6216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21501090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DC87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AMINA AITIMBETOVA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0E84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What cities have is how people travel: Conceptualizing a data-mining-driven modal split framework</w:t>
            </w:r>
          </w:p>
        </w:tc>
      </w:tr>
      <w:tr w:rsidR="00E61E5C" w:rsidRPr="00E61E5C" w14:paraId="60135A6D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606C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D4EA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21501093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125C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AYKUT AKDENİZ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4F34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 state</w:t>
            </w: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noBreakHyphen/>
              <w:t>of</w:t>
            </w: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noBreakHyphen/>
              <w:t>the</w:t>
            </w: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noBreakHyphen/>
              <w:t>art survey of malware detection approaches using data mining techniques</w:t>
            </w:r>
          </w:p>
        </w:tc>
      </w:tr>
      <w:tr w:rsidR="00E61E5C" w:rsidRPr="00E61E5C" w14:paraId="4E2CE9C2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EDF3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61C3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21501094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518D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SAMIR GANBARLI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74A7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68194BC1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8F12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65FB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21501113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09C1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SEMİH YÜKSEL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F419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Supervised Machine Learning Models for Prediction of COVID</w:t>
            </w: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noBreakHyphen/>
              <w:t>19 Infection using Epidemiology Dataset</w:t>
            </w:r>
          </w:p>
        </w:tc>
      </w:tr>
      <w:tr w:rsidR="00E61E5C" w:rsidRPr="00E61E5C" w14:paraId="18F66AF8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21CD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8486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21501166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D45B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MURAT KARAKUŞ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926F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35AB02B9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59E0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BF89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21501185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F0D1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MEHMET CAN EKKAZAN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5A1F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Fully neural object detection solutions for robot soccer</w:t>
            </w:r>
          </w:p>
        </w:tc>
      </w:tr>
      <w:tr w:rsidR="00E61E5C" w:rsidRPr="00E61E5C" w14:paraId="0BDC8EC6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342B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41F7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21504016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93BF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BERKAY YILDIRIM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D941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DAViS: a unifed solution for data collection, analyzation, and visualization in real</w:t>
            </w: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noBreakHyphen/>
              <w:t>time stock market prediction</w:t>
            </w:r>
          </w:p>
        </w:tc>
      </w:tr>
      <w:tr w:rsidR="00E61E5C" w:rsidRPr="00E61E5C" w14:paraId="707E1710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F4A8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A9BF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21526012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E09F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BUSE GÜLER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249C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22FC11EC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A8F7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D1CA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225B4004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05DB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MUHAMMED ALPTEKİN TEKEREK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635F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080C5A9F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5F7B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B5DE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225B4006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EAB9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YAĞIZ POYRAZ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BCAE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18011F5E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3F88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1FF7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225B4022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4595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EREN BAYRAKTAR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52E7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03DF2B56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1C81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8C61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225B7010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4779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MUKADDES ALTUNTAŞ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A575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6CD12D6E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2DB4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135B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225B7016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500A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YAVUZ SELİM SÜMBÜL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8280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11C9A8DB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D95C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76C3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22501029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F69A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ARMAN YAVUZ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AAA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16A9C1B9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9F05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44E7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22501039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33B3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BURAK AKTEPE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43E7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20C15CE3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90A8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lastRenderedPageBreak/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2439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22501043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521C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MEHMET ÇALIKUŞ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C6E0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23D4BF57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3E51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78B4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22501060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4B9C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MUHAMMED BURAK DEDEOĞLU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7EAE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1E1C20B3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3630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9125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22501061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441D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AYŞE NUR GÖKKAYA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AFD3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1F555D76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44DA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2029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22501112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8AE1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MUHAMMET FARUK EREM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A63D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10391614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2F8A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9965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20501063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B6D8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MEHMET ALİ BAYRAM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5FC1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 CNN-BiLSTM Model for Document-Level Sentiment Analysis</w:t>
            </w:r>
          </w:p>
        </w:tc>
      </w:tr>
      <w:tr w:rsidR="00E61E5C" w:rsidRPr="00E61E5C" w14:paraId="53210D34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C21F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1CB2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20501064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8ED7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ÖNER AYTAŞ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8E18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3E301997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5F9B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7D5F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20501099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8AF7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ABDULLAH YAVUZ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FD53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Big data analytics in health care by data mining and classification techniques</w:t>
            </w:r>
          </w:p>
        </w:tc>
      </w:tr>
      <w:tr w:rsidR="00E61E5C" w:rsidRPr="00E61E5C" w14:paraId="1CA718DF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97C9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E35F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75D3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BÜŞRA İÇÖZ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EFFA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Dynamic slate recommendation with gated recurrent units and Thompson sampling</w:t>
            </w:r>
          </w:p>
        </w:tc>
      </w:tr>
      <w:tr w:rsidR="00E61E5C" w:rsidRPr="00E61E5C" w14:paraId="0EA07203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EEB0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C150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21501028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D8B3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HİDAYET AYDIN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4589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7AE6882C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9D61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663B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D707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HÜSREV YUMUŞAK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E91B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71D469F1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F83E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50E6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21501087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2A18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FATEMAH FARAJI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D0D0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7D135DEB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2D18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FD4F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22501084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A8D3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SÜMEYYE SENA ÜNALDI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7A6B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 New Approach Item Rating Data Mining on the Recommendation System</w:t>
            </w:r>
          </w:p>
        </w:tc>
      </w:tr>
      <w:tr w:rsidR="00E61E5C" w:rsidRPr="00E61E5C" w14:paraId="5074B980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F4BC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AD96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22501085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0C83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BERKAY ÖZÇAM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E032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Black box attack and network intrusion detection using machine learning for malicious traffic</w:t>
            </w:r>
          </w:p>
        </w:tc>
      </w:tr>
      <w:tr w:rsidR="00E61E5C" w:rsidRPr="00E61E5C" w14:paraId="0A364410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4D73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087A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22501086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DFAE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TARIK ŞAHİN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C1E4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Comparison of Four Data Mining Algorithms for Predicting Colorectal</w:t>
            </w: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br/>
              <w:t xml:space="preserve">Cancer Risk </w:t>
            </w:r>
          </w:p>
        </w:tc>
      </w:tr>
      <w:tr w:rsidR="00E61E5C" w:rsidRPr="00E61E5C" w14:paraId="2EC98A3E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36E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16F2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22504047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4904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AHMET AYTUĞ AYRANCI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BEC0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 Performance Comparison of Machine Learning Algorithms for Load Forecasting in Smart Grid</w:t>
            </w:r>
          </w:p>
        </w:tc>
      </w:tr>
      <w:tr w:rsidR="00E61E5C" w:rsidRPr="00E61E5C" w14:paraId="66EC5405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3E3D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4D7D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225B5001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93C2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ABDULLAH JAMOUS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4574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51D3DE52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3EB4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2EAB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225B5002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4790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MAHTAB HASHIMLI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3973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5DB02D8B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DF0F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122B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225B5004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0604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SAMET DEVELİOĞLU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8DCF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767A9068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0430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8559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225B5008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6DFD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NEDİM TEKLİK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67C3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4F2F6DB3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ED8D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1929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225B5009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F2B1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EMRAH MÜLAZIMOĞLU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3E00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03A1ECBE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54DA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0D74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225B5012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084F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MEHMET FURKAN AKGÖZ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B17E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br/>
              <w:t>From logs to Stories: Human-Centred Data Mining for Cyber Threat Intelligence | IEEE Journals &amp; Magazine - IEEE Xplore</w:t>
            </w:r>
          </w:p>
        </w:tc>
      </w:tr>
      <w:tr w:rsidR="00E61E5C" w:rsidRPr="00E61E5C" w14:paraId="2A146B0C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F0D0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59D2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225B5013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8350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ÖMER FURKAN DOĞAN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6C7A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43369AC3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8652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E543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225B5015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FD5A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AHMET GÖRKEM YAMAN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4082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61E5C" w:rsidRPr="00E61E5C" w14:paraId="4D464EB5" w14:textId="77777777" w:rsidTr="00E61E5C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F505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93EA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225B5016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3C57" w14:textId="77777777" w:rsidR="00E61E5C" w:rsidRPr="00E61E5C" w:rsidRDefault="00E61E5C" w:rsidP="00E61E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61E5C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ESRA NUR BALLI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C89F" w14:textId="77777777" w:rsidR="00E61E5C" w:rsidRPr="00E61E5C" w:rsidRDefault="00E61E5C" w:rsidP="00E61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61E5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5CAE62B6" w14:textId="77777777" w:rsidR="00823224" w:rsidRDefault="00823224"/>
    <w:sectPr w:rsidR="00823224" w:rsidSect="006A5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BC"/>
    <w:rsid w:val="004C135A"/>
    <w:rsid w:val="006A57BC"/>
    <w:rsid w:val="00823224"/>
    <w:rsid w:val="00E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9546"/>
  <w15:chartTrackingRefBased/>
  <w15:docId w15:val="{F17A38CA-CCC5-4564-841F-DC63470F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VARLI</dc:creator>
  <cp:keywords/>
  <dc:description/>
  <cp:lastModifiedBy>Songül VARLI</cp:lastModifiedBy>
  <cp:revision>2</cp:revision>
  <dcterms:created xsi:type="dcterms:W3CDTF">2022-12-02T12:07:00Z</dcterms:created>
  <dcterms:modified xsi:type="dcterms:W3CDTF">2022-12-02T13:49:00Z</dcterms:modified>
</cp:coreProperties>
</file>