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661E" w:rsidRPr="00321823" w:rsidRDefault="00321823" w:rsidP="00321823">
      <w:pPr>
        <w:jc w:val="center"/>
        <w:rPr>
          <w:b/>
          <w:sz w:val="28"/>
        </w:rPr>
      </w:pPr>
      <w:r w:rsidRPr="00321823">
        <w:rPr>
          <w:b/>
          <w:sz w:val="28"/>
        </w:rPr>
        <w:t xml:space="preserve">Sistem Analizi ve Tasarımı </w:t>
      </w:r>
      <w:proofErr w:type="gramStart"/>
      <w:r w:rsidRPr="00321823">
        <w:rPr>
          <w:b/>
          <w:sz w:val="28"/>
        </w:rPr>
        <w:t>201</w:t>
      </w:r>
      <w:r w:rsidR="00583EF5">
        <w:rPr>
          <w:b/>
          <w:sz w:val="28"/>
        </w:rPr>
        <w:t>8</w:t>
      </w:r>
      <w:r w:rsidRPr="00321823">
        <w:rPr>
          <w:b/>
          <w:sz w:val="28"/>
        </w:rPr>
        <w:t>-2</w:t>
      </w:r>
      <w:proofErr w:type="gramEnd"/>
      <w:r w:rsidRPr="00321823">
        <w:rPr>
          <w:b/>
          <w:sz w:val="28"/>
        </w:rPr>
        <w:t xml:space="preserve"> Dönem Projesi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 kendi seçecekleri bir bilgi sistemi tasarlayacaklardır.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Öğrencilerin beşerli gruplar oluşturarak beraber çalışmaları istenmektedir. 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 xml:space="preserve">Oluşturulan grubu, konu önerisini, en az beş </w:t>
      </w:r>
      <w:proofErr w:type="gramStart"/>
      <w:r w:rsidRPr="00321823">
        <w:t>modülün</w:t>
      </w:r>
      <w:proofErr w:type="gramEnd"/>
      <w:r w:rsidRPr="00321823">
        <w:t xml:space="preserve"> tanımı ve detaylı içerikleri en geç </w:t>
      </w:r>
      <w:r w:rsidR="00D223CB">
        <w:t>0</w:t>
      </w:r>
      <w:r w:rsidR="001E0F42">
        <w:t>6</w:t>
      </w:r>
      <w:r w:rsidRPr="00321823">
        <w:t xml:space="preserve"> Mart 201</w:t>
      </w:r>
      <w:r w:rsidR="001E0F42">
        <w:t>8</w:t>
      </w:r>
      <w:r w:rsidRPr="00321823">
        <w:t xml:space="preserve"> tarihine kadar bildirilmeli</w:t>
      </w:r>
      <w:r>
        <w:t>dir</w:t>
      </w:r>
      <w:r w:rsidRPr="00321823">
        <w:t>.</w:t>
      </w:r>
    </w:p>
    <w:p w:rsidR="00E3096F" w:rsidRPr="00321823" w:rsidRDefault="00321823" w:rsidP="00321823">
      <w:pPr>
        <w:numPr>
          <w:ilvl w:val="0"/>
          <w:numId w:val="1"/>
        </w:numPr>
      </w:pPr>
      <w:r w:rsidRPr="00321823">
        <w:t>Talepler değerlendirilerek grup</w:t>
      </w:r>
      <w:r w:rsidR="00217EB2">
        <w:t>lara atanan konular 13 Mart 201</w:t>
      </w:r>
      <w:r w:rsidR="001E0F42">
        <w:t>8</w:t>
      </w:r>
      <w:r w:rsidRPr="00321823">
        <w:t xml:space="preserve"> tarihinde duyurulacaktır. 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Amaçlar: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bir sistem geliştirme olayında olası rolleri (müşteri, proje müdürü, sistem analisti, uygulama geliştirici gibi) paylaşması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Öğrencilerin paylarına düşen rolleri üstlenmeleri ve yürütmeleri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Bu doğrultuda öğrencilerin bir bilişim sisteminin analiz ve tasarımını yapması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Gerekli anlaşma – analiz – tasarım belgelerinin hazırlanması</w:t>
      </w:r>
    </w:p>
    <w:p w:rsidR="00E3096F" w:rsidRPr="00321823" w:rsidRDefault="00321823" w:rsidP="00321823">
      <w:pPr>
        <w:numPr>
          <w:ilvl w:val="0"/>
          <w:numId w:val="2"/>
        </w:numPr>
      </w:pPr>
      <w:r w:rsidRPr="00321823">
        <w:t>Tasarlanan sistemin müşteriye sunulması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Senaryo: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Gerçek bir müşteri bulmanın zorluğu nedeni ile öğrencilerden bir tanesi müşteri rolünü üstlenir.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Grubun geri kalanları geliştirici tarafındaki rolleri paylaşır.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Müşteri ve geliştirici tarafı gerekli diyalogları yaparak sistemin spesifikasyonunu çıkarır ve anlaşma yapılır.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geliştirilmesi belirli aşamalara bölünecektir.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aşamada sistemin hangi duruma ulaşacağı</w:t>
      </w:r>
    </w:p>
    <w:p w:rsidR="00E3096F" w:rsidRPr="00321823" w:rsidRDefault="00321823" w:rsidP="00321823">
      <w:pPr>
        <w:numPr>
          <w:ilvl w:val="1"/>
          <w:numId w:val="3"/>
        </w:numPr>
      </w:pPr>
      <w:r w:rsidRPr="00321823">
        <w:t>Her aşamaya hangi süre sonunda ulaşılacağı belirlenmelidir.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Sistem Geliştirme aşamasında yapılan – analiz – tasarım belgelenir.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Müşteri ve Geliştiriciler arasındaki toplantı raporları,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Proje Ekip Yapısı ve Organizasyon şeması,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Gantt diyagramı,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Veri Akış Diyagramları (Taslak, 1.Düzey ve 2.Düzey),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Yapı diyagramları,</w:t>
      </w:r>
    </w:p>
    <w:p w:rsidR="00E3096F" w:rsidRPr="00321823" w:rsidRDefault="00321823" w:rsidP="00321823">
      <w:pPr>
        <w:numPr>
          <w:ilvl w:val="2"/>
          <w:numId w:val="3"/>
        </w:numPr>
      </w:pPr>
      <w:r w:rsidRPr="00321823">
        <w:t>E-R diyagramı,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lastRenderedPageBreak/>
        <w:t>Büyük bir sistemin gerçeklenmesi düşünüldüğünden, hızlı yazılım geliştirme araçlarından herhangi biri kullanılarak sistem oluşturulacaktır.</w:t>
      </w:r>
    </w:p>
    <w:p w:rsidR="00E3096F" w:rsidRPr="00321823" w:rsidRDefault="00321823" w:rsidP="00321823">
      <w:pPr>
        <w:numPr>
          <w:ilvl w:val="0"/>
          <w:numId w:val="3"/>
        </w:numPr>
      </w:pPr>
      <w:r w:rsidRPr="00321823">
        <w:t>Hazırlanan sistemin 5. maddede belirtilen müşteri isteklerine; yapı diyagramına ve belgelere uygunluğu sağlanmalı ve gösterilmelidir.</w:t>
      </w:r>
    </w:p>
    <w:p w:rsidR="00321823" w:rsidRPr="00321823" w:rsidRDefault="00321823">
      <w:pPr>
        <w:rPr>
          <w:b/>
          <w:sz w:val="24"/>
        </w:rPr>
      </w:pPr>
      <w:r w:rsidRPr="00321823">
        <w:rPr>
          <w:b/>
          <w:sz w:val="24"/>
        </w:rPr>
        <w:t>Rapor:</w:t>
      </w:r>
    </w:p>
    <w:p w:rsidR="007A3D07" w:rsidRPr="00321823" w:rsidRDefault="00321823" w:rsidP="007A3D07">
      <w:pPr>
        <w:numPr>
          <w:ilvl w:val="0"/>
          <w:numId w:val="4"/>
        </w:numPr>
      </w:pPr>
      <w:r w:rsidRPr="00321823">
        <w:rPr>
          <w:b/>
          <w:bCs/>
        </w:rPr>
        <w:t xml:space="preserve">Teslim Tarihi: </w:t>
      </w:r>
      <w:r w:rsidR="00583EF5">
        <w:t>7</w:t>
      </w:r>
      <w:r w:rsidR="00217EB2">
        <w:t xml:space="preserve"> Mayıs 201</w:t>
      </w:r>
      <w:r w:rsidR="00583EF5">
        <w:t>9</w:t>
      </w:r>
    </w:p>
    <w:p w:rsidR="00E3096F" w:rsidRPr="00321823" w:rsidRDefault="007A3D07" w:rsidP="00321823">
      <w:pPr>
        <w:numPr>
          <w:ilvl w:val="0"/>
          <w:numId w:val="4"/>
        </w:numPr>
      </w:pPr>
      <w:r>
        <w:rPr>
          <w:b/>
          <w:bCs/>
        </w:rPr>
        <w:t>Aşağıdakilerle sınırlı kalmamakla birlikte, raporda olması beklenenler:</w:t>
      </w:r>
    </w:p>
    <w:p w:rsidR="00321823" w:rsidRPr="00321823" w:rsidRDefault="00321823" w:rsidP="00321823">
      <w:r w:rsidRPr="00321823">
        <w:tab/>
        <w:t>1- Ön inceleme ve Fizibilite Analizi</w:t>
      </w:r>
    </w:p>
    <w:p w:rsidR="00321823" w:rsidRPr="00321823" w:rsidRDefault="00321823" w:rsidP="00321823">
      <w:r w:rsidRPr="00321823">
        <w:tab/>
      </w:r>
      <w:r w:rsidRPr="00321823">
        <w:tab/>
        <w:t>Toplantı raporları,</w:t>
      </w:r>
    </w:p>
    <w:p w:rsidR="00321823" w:rsidRPr="00321823" w:rsidRDefault="00321823" w:rsidP="00321823">
      <w:r w:rsidRPr="00321823">
        <w:tab/>
      </w:r>
      <w:r w:rsidRPr="00321823">
        <w:tab/>
        <w:t>Proje ekip yapısı, organizasyon şeması,</w:t>
      </w:r>
    </w:p>
    <w:p w:rsidR="00321823" w:rsidRPr="00321823" w:rsidRDefault="00321823" w:rsidP="00321823">
      <w:r w:rsidRPr="00321823">
        <w:tab/>
      </w:r>
      <w:r w:rsidRPr="00321823">
        <w:tab/>
        <w:t>Gantt Diyagramı</w:t>
      </w:r>
    </w:p>
    <w:p w:rsidR="00321823" w:rsidRPr="00321823" w:rsidRDefault="00321823" w:rsidP="00321823">
      <w:r w:rsidRPr="00321823">
        <w:tab/>
        <w:t>2- Sistem Analizi</w:t>
      </w:r>
    </w:p>
    <w:p w:rsidR="00321823" w:rsidRPr="00321823" w:rsidRDefault="00321823" w:rsidP="00321823">
      <w:r w:rsidRPr="00321823">
        <w:tab/>
      </w:r>
      <w:r w:rsidRPr="00321823">
        <w:tab/>
        <w:t>Taslak Veri Akış Diyagramı</w:t>
      </w:r>
    </w:p>
    <w:p w:rsidR="00321823" w:rsidRPr="00321823" w:rsidRDefault="00321823" w:rsidP="00321823">
      <w:r w:rsidRPr="00321823">
        <w:tab/>
      </w:r>
      <w:r w:rsidRPr="00321823">
        <w:tab/>
        <w:t>1.Düzey Veri Akış Diyagramları</w:t>
      </w:r>
    </w:p>
    <w:p w:rsidR="00321823" w:rsidRPr="00321823" w:rsidRDefault="00321823" w:rsidP="00321823">
      <w:r w:rsidRPr="00321823">
        <w:tab/>
      </w:r>
      <w:r w:rsidRPr="00321823">
        <w:tab/>
        <w:t>2.Düzey Veri Akış Diyagramları</w:t>
      </w:r>
    </w:p>
    <w:p w:rsidR="00321823" w:rsidRPr="00321823" w:rsidRDefault="00321823" w:rsidP="00321823">
      <w:r w:rsidRPr="00321823">
        <w:tab/>
        <w:t>3- Tasarım</w:t>
      </w:r>
    </w:p>
    <w:p w:rsidR="00321823" w:rsidRPr="00321823" w:rsidRDefault="00321823" w:rsidP="00321823">
      <w:r w:rsidRPr="00321823">
        <w:tab/>
      </w:r>
      <w:r w:rsidRPr="00321823">
        <w:tab/>
        <w:t>Yapı diyagramları,</w:t>
      </w:r>
    </w:p>
    <w:p w:rsidR="00321823" w:rsidRPr="00321823" w:rsidRDefault="00321823" w:rsidP="00321823">
      <w:r w:rsidRPr="00321823">
        <w:tab/>
      </w:r>
      <w:r w:rsidRPr="00321823">
        <w:tab/>
        <w:t>E-R diyagramı</w:t>
      </w:r>
    </w:p>
    <w:p w:rsidR="00321823" w:rsidRPr="00321823" w:rsidRDefault="00321823" w:rsidP="00321823">
      <w:r w:rsidRPr="00321823">
        <w:tab/>
        <w:t>4- Gerçekleştirme</w:t>
      </w:r>
    </w:p>
    <w:p w:rsidR="00321823" w:rsidRPr="00321823" w:rsidRDefault="006B68D7" w:rsidP="00321823">
      <w:r>
        <w:tab/>
      </w:r>
      <w:r>
        <w:tab/>
        <w:t>Fiziksel Veritabanı</w:t>
      </w:r>
    </w:p>
    <w:p w:rsidR="00321823" w:rsidRPr="00321823" w:rsidRDefault="00321823" w:rsidP="00321823">
      <w:r w:rsidRPr="00321823">
        <w:tab/>
      </w:r>
      <w:r w:rsidRPr="00321823">
        <w:tab/>
        <w:t>Kodlama</w:t>
      </w:r>
    </w:p>
    <w:p w:rsidR="00321823" w:rsidRPr="00321823" w:rsidRDefault="00321823" w:rsidP="00321823">
      <w:r w:rsidRPr="00321823">
        <w:tab/>
        <w:t>5- Test</w:t>
      </w:r>
    </w:p>
    <w:p w:rsidR="00321823" w:rsidRPr="00321823" w:rsidRDefault="00321823" w:rsidP="00321823">
      <w:r w:rsidRPr="00321823">
        <w:tab/>
      </w:r>
      <w:r w:rsidRPr="00321823">
        <w:tab/>
        <w:t>Müşteri değerlendirmesi</w:t>
      </w:r>
    </w:p>
    <w:p w:rsidR="00321823" w:rsidRDefault="00321823"/>
    <w:p w:rsidR="007A3D07" w:rsidRPr="00321823" w:rsidRDefault="007A3D07" w:rsidP="007A3D07">
      <w:pPr>
        <w:numPr>
          <w:ilvl w:val="0"/>
          <w:numId w:val="4"/>
        </w:numPr>
      </w:pPr>
      <w:r>
        <w:rPr>
          <w:b/>
          <w:bCs/>
        </w:rPr>
        <w:t>Nesneye Dayalı Yaklaşım ile geliştirme tercih edilirse</w:t>
      </w:r>
      <w:r w:rsidR="008E2585">
        <w:rPr>
          <w:b/>
          <w:bCs/>
        </w:rPr>
        <w:t>;</w:t>
      </w:r>
      <w:r>
        <w:rPr>
          <w:b/>
          <w:bCs/>
        </w:rPr>
        <w:t xml:space="preserve"> </w:t>
      </w:r>
      <w:r w:rsidR="008E2585">
        <w:rPr>
          <w:b/>
          <w:bCs/>
        </w:rPr>
        <w:t xml:space="preserve">analiz için kullanım senaryosu çözümlemesi, UML kavramsal sınıf diyagramları, tasarım için UML sınıf diyagramları ve ardışıl diyagramlar hazırlanmalıdır. </w:t>
      </w:r>
    </w:p>
    <w:p w:rsidR="00321823" w:rsidRDefault="00321823"/>
    <w:sectPr w:rsidR="00321823" w:rsidSect="00BF10F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2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A2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A2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A2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F84BA5"/>
    <w:multiLevelType w:val="hybridMultilevel"/>
    <w:tmpl w:val="73E47CA0"/>
    <w:lvl w:ilvl="0" w:tplc="70EEF34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9D2737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584C5B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73CB24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2AF6738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2AAAAD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91A53F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9C600F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424AAF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>
    <w:nsid w:val="20F7650B"/>
    <w:multiLevelType w:val="hybridMultilevel"/>
    <w:tmpl w:val="4D60AE62"/>
    <w:lvl w:ilvl="0" w:tplc="8230CE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E8EF9F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126531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73726E4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E9783EFE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6E80D0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A74AE2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E327EB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B1A20D1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4359646D"/>
    <w:multiLevelType w:val="hybridMultilevel"/>
    <w:tmpl w:val="CEE6E71C"/>
    <w:lvl w:ilvl="0" w:tplc="CEA645F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8EC952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A7E580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5BC657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8C09BC0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D241CF4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1DA2C5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70ECA74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51FA7806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6FB076DF"/>
    <w:multiLevelType w:val="hybridMultilevel"/>
    <w:tmpl w:val="3BDA761A"/>
    <w:lvl w:ilvl="0" w:tplc="3A4CEA3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120248A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0D861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326CD5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27CB8C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792651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48241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BC50F2A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2A0AF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21823"/>
    <w:rsid w:val="001E0F42"/>
    <w:rsid w:val="001F1B02"/>
    <w:rsid w:val="00217EB2"/>
    <w:rsid w:val="00321823"/>
    <w:rsid w:val="00393508"/>
    <w:rsid w:val="004D0703"/>
    <w:rsid w:val="004F1033"/>
    <w:rsid w:val="00583EF5"/>
    <w:rsid w:val="00600E6D"/>
    <w:rsid w:val="006B68D7"/>
    <w:rsid w:val="007A3D07"/>
    <w:rsid w:val="007F0173"/>
    <w:rsid w:val="008C1814"/>
    <w:rsid w:val="008E2585"/>
    <w:rsid w:val="008F7961"/>
    <w:rsid w:val="00A505CB"/>
    <w:rsid w:val="00BF10F1"/>
    <w:rsid w:val="00C8661E"/>
    <w:rsid w:val="00CA30BB"/>
    <w:rsid w:val="00D223CB"/>
    <w:rsid w:val="00D50C36"/>
    <w:rsid w:val="00E3096F"/>
    <w:rsid w:val="00F673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10F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7A3D0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7A3D0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595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23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7186150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83549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897381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98948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043617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55577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638922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51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37166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701084">
          <w:marLeft w:val="1526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002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94627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154606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107770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07505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1388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785268">
          <w:marLeft w:val="2160"/>
          <w:marRight w:val="0"/>
          <w:marTop w:val="6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025630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6111044">
          <w:marLeft w:val="806"/>
          <w:marRight w:val="0"/>
          <w:marTop w:val="8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499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7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163108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9955">
          <w:marLeft w:val="547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0654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1150435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04180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020784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0857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50393">
          <w:marLeft w:val="547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6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370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goksel</dc:creator>
  <cp:lastModifiedBy>Oya KALIPSIZ</cp:lastModifiedBy>
  <cp:revision>4</cp:revision>
  <cp:lastPrinted>2018-06-25T10:46:00Z</cp:lastPrinted>
  <dcterms:created xsi:type="dcterms:W3CDTF">2018-06-25T10:46:00Z</dcterms:created>
  <dcterms:modified xsi:type="dcterms:W3CDTF">2019-02-26T11:14:00Z</dcterms:modified>
</cp:coreProperties>
</file>