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6CCF2" w14:textId="77777777" w:rsidR="001C72F3" w:rsidRDefault="00000000">
      <w:pPr>
        <w:tabs>
          <w:tab w:val="left" w:pos="1060"/>
        </w:tabs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2022-2023 GÜZ Y.Y.</w:t>
      </w:r>
    </w:p>
    <w:p w14:paraId="23812394" w14:textId="789FE3A2" w:rsidR="001C72F3" w:rsidRDefault="001F05F0">
      <w:pPr>
        <w:tabs>
          <w:tab w:val="left" w:pos="1060"/>
        </w:tabs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BLM6191 – Robotlar</w:t>
      </w:r>
    </w:p>
    <w:p w14:paraId="2C3E9911" w14:textId="77777777" w:rsidR="001C72F3" w:rsidRDefault="001C72F3">
      <w:pPr>
        <w:tabs>
          <w:tab w:val="left" w:pos="1060"/>
        </w:tabs>
        <w:rPr>
          <w:b/>
          <w:sz w:val="18"/>
          <w:szCs w:val="18"/>
        </w:rPr>
      </w:pPr>
    </w:p>
    <w:p w14:paraId="7882F2C5" w14:textId="51B9E33C" w:rsidR="001C72F3" w:rsidRDefault="00000000">
      <w:pPr>
        <w:tabs>
          <w:tab w:val="left" w:pos="1060"/>
        </w:tabs>
        <w:jc w:val="both"/>
        <w:rPr>
          <w:sz w:val="18"/>
          <w:szCs w:val="18"/>
        </w:rPr>
      </w:pPr>
      <w:r>
        <w:rPr>
          <w:b/>
          <w:sz w:val="18"/>
          <w:szCs w:val="18"/>
        </w:rPr>
        <w:t>Dersin Amacı</w:t>
      </w:r>
      <w:r>
        <w:rPr>
          <w:sz w:val="18"/>
          <w:szCs w:val="18"/>
        </w:rPr>
        <w:t xml:space="preserve">: </w:t>
      </w:r>
    </w:p>
    <w:p w14:paraId="52A8685A" w14:textId="77777777" w:rsidR="001C72F3" w:rsidRDefault="001C72F3">
      <w:pPr>
        <w:tabs>
          <w:tab w:val="left" w:pos="2190"/>
        </w:tabs>
        <w:rPr>
          <w:sz w:val="18"/>
          <w:szCs w:val="1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87"/>
        <w:gridCol w:w="5456"/>
      </w:tblGrid>
      <w:tr w:rsidR="001F05F0" w14:paraId="23BC8800" w14:textId="77777777" w:rsidTr="001F05F0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21B8170B" w14:textId="77777777" w:rsidR="001F05F0" w:rsidRDefault="001F05F0">
            <w:pPr>
              <w:tabs>
                <w:tab w:val="left" w:pos="2190"/>
              </w:tabs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E58CC60" w14:textId="77777777" w:rsidR="001F05F0" w:rsidRDefault="001F05F0">
            <w:pPr>
              <w:tabs>
                <w:tab w:val="left" w:pos="219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Gr1</w:t>
            </w:r>
          </w:p>
        </w:tc>
      </w:tr>
      <w:tr w:rsidR="001F05F0" w14:paraId="52D76955" w14:textId="77777777" w:rsidTr="001F05F0">
        <w:trPr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2BA3AA6" w14:textId="77777777" w:rsidR="001F05F0" w:rsidRDefault="001F05F0">
            <w:pPr>
              <w:tabs>
                <w:tab w:val="left" w:pos="2190"/>
              </w:tabs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Öğretim Üyesi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D68B332" w14:textId="77777777" w:rsidR="001F05F0" w:rsidRDefault="001F05F0">
            <w:pPr>
              <w:tabs>
                <w:tab w:val="left" w:pos="219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Dr. Öğr. Üyesi Erkan Uslu (EU)</w:t>
            </w:r>
          </w:p>
        </w:tc>
      </w:tr>
      <w:tr w:rsidR="001F05F0" w14:paraId="1228146E" w14:textId="77777777" w:rsidTr="001F05F0">
        <w:trPr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CF0CCCE" w14:textId="77777777" w:rsidR="001F05F0" w:rsidRDefault="001F05F0">
            <w:pPr>
              <w:tabs>
                <w:tab w:val="left" w:pos="2190"/>
              </w:tabs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Sınıf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CEDB608" w14:textId="6153D90E" w:rsidR="001F05F0" w:rsidRDefault="001F05F0">
            <w:pPr>
              <w:tabs>
                <w:tab w:val="left" w:pos="219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D107</w:t>
            </w:r>
          </w:p>
        </w:tc>
      </w:tr>
      <w:tr w:rsidR="001F05F0" w14:paraId="01935DF9" w14:textId="77777777" w:rsidTr="001F05F0">
        <w:trPr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6A4680D" w14:textId="77777777" w:rsidR="001F05F0" w:rsidRDefault="001F05F0">
            <w:pPr>
              <w:tabs>
                <w:tab w:val="left" w:pos="2190"/>
              </w:tabs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Ders Takvimi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C387505" w14:textId="732088E9" w:rsidR="001F05F0" w:rsidRDefault="001F05F0">
            <w:pPr>
              <w:tabs>
                <w:tab w:val="left" w:pos="219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Pazartesi 13-16</w:t>
            </w:r>
          </w:p>
        </w:tc>
      </w:tr>
      <w:tr w:rsidR="001F05F0" w14:paraId="5D77C577" w14:textId="77777777" w:rsidTr="001F05F0">
        <w:trPr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D88BD0D" w14:textId="77777777" w:rsidR="001F05F0" w:rsidRDefault="001F05F0">
            <w:pPr>
              <w:tabs>
                <w:tab w:val="left" w:pos="2190"/>
              </w:tabs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e-mail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1C959EA" w14:textId="77777777" w:rsidR="001F05F0" w:rsidRDefault="00000000">
            <w:pPr>
              <w:tabs>
                <w:tab w:val="left" w:pos="2190"/>
              </w:tabs>
              <w:jc w:val="center"/>
              <w:rPr>
                <w:sz w:val="18"/>
                <w:szCs w:val="18"/>
              </w:rPr>
            </w:pPr>
            <w:hyperlink r:id="rId7">
              <w:r w:rsidR="001F05F0">
                <w:rPr>
                  <w:rStyle w:val="Hyperlink"/>
                  <w:sz w:val="18"/>
                  <w:szCs w:val="18"/>
                </w:rPr>
                <w:t>euslu@yildiz.edu.tr</w:t>
              </w:r>
            </w:hyperlink>
          </w:p>
        </w:tc>
      </w:tr>
      <w:tr w:rsidR="001F05F0" w14:paraId="2F8D1423" w14:textId="77777777" w:rsidTr="001F05F0">
        <w:trPr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6DF5ABE" w14:textId="77777777" w:rsidR="001F05F0" w:rsidRDefault="001F05F0">
            <w:pPr>
              <w:tabs>
                <w:tab w:val="left" w:pos="2190"/>
              </w:tabs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Web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1A9162C" w14:textId="77777777" w:rsidR="001F05F0" w:rsidRDefault="00000000" w:rsidP="0090755C">
            <w:pPr>
              <w:tabs>
                <w:tab w:val="left" w:pos="2190"/>
              </w:tabs>
              <w:jc w:val="center"/>
              <w:rPr>
                <w:sz w:val="18"/>
                <w:szCs w:val="18"/>
              </w:rPr>
            </w:pPr>
            <w:hyperlink r:id="rId8">
              <w:r w:rsidR="001F05F0">
                <w:rPr>
                  <w:rStyle w:val="Hyperlink"/>
                  <w:sz w:val="18"/>
                  <w:szCs w:val="18"/>
                </w:rPr>
                <w:t>https://avesis.yildiz.edu.tr/euslu</w:t>
              </w:r>
            </w:hyperlink>
          </w:p>
        </w:tc>
      </w:tr>
      <w:tr w:rsidR="001F05F0" w14:paraId="55E420FD" w14:textId="6D0D1814" w:rsidTr="001F05F0">
        <w:trPr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24A5AC1" w14:textId="77777777" w:rsidR="001F05F0" w:rsidRDefault="001F05F0">
            <w:pPr>
              <w:tabs>
                <w:tab w:val="left" w:pos="2190"/>
              </w:tabs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Google Classroom Grubu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57C565E" w14:textId="77777777" w:rsidR="001F05F0" w:rsidRDefault="001F05F0" w:rsidP="0090755C">
            <w:pPr>
              <w:jc w:val="center"/>
              <w:rPr>
                <w:b/>
                <w:bCs/>
                <w:sz w:val="18"/>
                <w:szCs w:val="18"/>
              </w:rPr>
            </w:pPr>
            <w:r w:rsidRPr="001F05F0">
              <w:rPr>
                <w:b/>
                <w:bCs/>
                <w:sz w:val="18"/>
                <w:szCs w:val="18"/>
              </w:rPr>
              <w:t>https://classroom.google.com/c/NTUxNzQzOTIxODI4?cjc=5ss2lmc</w:t>
            </w:r>
          </w:p>
          <w:p w14:paraId="2A61B0BA" w14:textId="055DF408" w:rsidR="0090755C" w:rsidRPr="0090755C" w:rsidRDefault="0090755C" w:rsidP="009075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Google classroom grubuna katılım isteği oluşturun</w:t>
            </w:r>
          </w:p>
        </w:tc>
      </w:tr>
      <w:tr w:rsidR="001F05F0" w14:paraId="69094F73" w14:textId="77777777" w:rsidTr="001F05F0">
        <w:trPr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4842798" w14:textId="792A3460" w:rsidR="001F05F0" w:rsidRDefault="001F05F0">
            <w:pPr>
              <w:tabs>
                <w:tab w:val="left" w:pos="2190"/>
              </w:tabs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Gitlab Grubu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040314C" w14:textId="77777777" w:rsidR="001F05F0" w:rsidRDefault="001F05F0" w:rsidP="0090755C">
            <w:pPr>
              <w:jc w:val="center"/>
              <w:rPr>
                <w:b/>
                <w:bCs/>
                <w:sz w:val="18"/>
                <w:szCs w:val="18"/>
              </w:rPr>
            </w:pPr>
            <w:r w:rsidRPr="001F05F0">
              <w:rPr>
                <w:b/>
                <w:bCs/>
                <w:sz w:val="18"/>
                <w:szCs w:val="18"/>
              </w:rPr>
              <w:t>https://gitlab.com/blm6191_2022_2</w:t>
            </w:r>
          </w:p>
          <w:p w14:paraId="0CEFDD4B" w14:textId="42CA3B26" w:rsidR="0090755C" w:rsidRPr="0090755C" w:rsidRDefault="0090755C" w:rsidP="0090755C">
            <w:pPr>
              <w:jc w:val="center"/>
              <w:rPr>
                <w:sz w:val="18"/>
                <w:szCs w:val="18"/>
              </w:rPr>
            </w:pPr>
            <w:r w:rsidRPr="0090755C">
              <w:rPr>
                <w:sz w:val="18"/>
                <w:szCs w:val="18"/>
              </w:rPr>
              <w:t xml:space="preserve">Gitlab kullanıcısı oluşturup </w:t>
            </w:r>
            <w:hyperlink r:id="rId9" w:history="1">
              <w:r w:rsidRPr="0090755C">
                <w:rPr>
                  <w:rStyle w:val="Hyperlink"/>
                  <w:sz w:val="18"/>
                  <w:szCs w:val="18"/>
                </w:rPr>
                <w:t>euslu@yildiz.edu.tr</w:t>
              </w:r>
            </w:hyperlink>
            <w:r w:rsidRPr="0090755C">
              <w:rPr>
                <w:sz w:val="18"/>
                <w:szCs w:val="18"/>
              </w:rPr>
              <w:t xml:space="preserve"> adresine mail ile bildirin</w:t>
            </w:r>
          </w:p>
        </w:tc>
      </w:tr>
    </w:tbl>
    <w:p w14:paraId="2BD27582" w14:textId="77777777" w:rsidR="001C72F3" w:rsidRDefault="001C72F3">
      <w:pPr>
        <w:tabs>
          <w:tab w:val="left" w:pos="1060"/>
        </w:tabs>
        <w:rPr>
          <w:sz w:val="18"/>
          <w:szCs w:val="18"/>
        </w:rPr>
      </w:pPr>
    </w:p>
    <w:p w14:paraId="43F2CFC6" w14:textId="77777777" w:rsidR="001C72F3" w:rsidRDefault="00000000">
      <w:pPr>
        <w:tabs>
          <w:tab w:val="left" w:pos="1060"/>
        </w:tabs>
        <w:rPr>
          <w:sz w:val="18"/>
          <w:szCs w:val="18"/>
        </w:rPr>
      </w:pPr>
      <w:r>
        <w:rPr>
          <w:b/>
          <w:sz w:val="18"/>
          <w:szCs w:val="18"/>
        </w:rPr>
        <w:t>Haftalık Ders Programı</w:t>
      </w:r>
      <w:r>
        <w:rPr>
          <w:sz w:val="18"/>
          <w:szCs w:val="18"/>
        </w:rPr>
        <w:t xml:space="preserve">: 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4"/>
        <w:gridCol w:w="1427"/>
        <w:gridCol w:w="7079"/>
      </w:tblGrid>
      <w:tr w:rsidR="001C72F3" w14:paraId="038F3E96" w14:textId="77777777" w:rsidTr="00512139">
        <w:trPr>
          <w:jc w:val="center"/>
        </w:trPr>
        <w:tc>
          <w:tcPr>
            <w:tcW w:w="5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519A6B6" w14:textId="77777777" w:rsidR="001C72F3" w:rsidRDefault="0000000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Hf.</w:t>
            </w:r>
          </w:p>
        </w:tc>
        <w:tc>
          <w:tcPr>
            <w:tcW w:w="142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41D6E68" w14:textId="77777777" w:rsidR="001C72F3" w:rsidRDefault="0000000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Tarih</w:t>
            </w:r>
          </w:p>
        </w:tc>
        <w:tc>
          <w:tcPr>
            <w:tcW w:w="707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82160E7" w14:textId="77777777" w:rsidR="001C72F3" w:rsidRDefault="0000000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Konular</w:t>
            </w:r>
          </w:p>
        </w:tc>
      </w:tr>
      <w:tr w:rsidR="00512139" w14:paraId="0ACF561A" w14:textId="77777777" w:rsidTr="00E5304F">
        <w:trPr>
          <w:jc w:val="center"/>
        </w:trPr>
        <w:tc>
          <w:tcPr>
            <w:tcW w:w="5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960AA9B" w14:textId="77777777" w:rsidR="00512139" w:rsidRDefault="00512139" w:rsidP="0051213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2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C7DB2EE" w14:textId="0288B1AD" w:rsidR="00512139" w:rsidRDefault="00512139" w:rsidP="00512139">
            <w:pPr>
              <w:pStyle w:val="TableContents"/>
              <w:jc w:val="center"/>
            </w:pPr>
            <w:r w:rsidRPr="00FB3EB4">
              <w:t>3 Ekim 22</w:t>
            </w:r>
          </w:p>
        </w:tc>
        <w:tc>
          <w:tcPr>
            <w:tcW w:w="707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D463E42" w14:textId="05929E88" w:rsidR="00512139" w:rsidRPr="00B65165" w:rsidRDefault="00B65165" w:rsidP="00512139">
            <w:r w:rsidRPr="00B65165">
              <w:t>ROS temel kavramlar</w:t>
            </w:r>
          </w:p>
        </w:tc>
      </w:tr>
      <w:tr w:rsidR="00512139" w14:paraId="270D5991" w14:textId="77777777" w:rsidTr="00E5304F">
        <w:trPr>
          <w:jc w:val="center"/>
        </w:trPr>
        <w:tc>
          <w:tcPr>
            <w:tcW w:w="5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F26DB1E" w14:textId="77777777" w:rsidR="00512139" w:rsidRDefault="00512139" w:rsidP="0051213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42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0B0E62B" w14:textId="27C7FE86" w:rsidR="00512139" w:rsidRDefault="00512139" w:rsidP="00512139">
            <w:pPr>
              <w:pStyle w:val="TableContents"/>
              <w:jc w:val="center"/>
            </w:pPr>
            <w:r w:rsidRPr="00FB3EB4">
              <w:t>10 Ekim 22</w:t>
            </w:r>
          </w:p>
        </w:tc>
        <w:tc>
          <w:tcPr>
            <w:tcW w:w="707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D7AB20C" w14:textId="354D2823" w:rsidR="00512139" w:rsidRPr="00B65165" w:rsidRDefault="00B65165" w:rsidP="00512139">
            <w:r w:rsidRPr="00B65165">
              <w:t>ROS uygulamaları</w:t>
            </w:r>
          </w:p>
        </w:tc>
      </w:tr>
      <w:tr w:rsidR="00512139" w14:paraId="01E07677" w14:textId="77777777" w:rsidTr="00E5304F">
        <w:trPr>
          <w:jc w:val="center"/>
        </w:trPr>
        <w:tc>
          <w:tcPr>
            <w:tcW w:w="5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631D609" w14:textId="77777777" w:rsidR="00512139" w:rsidRDefault="00512139" w:rsidP="0051213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42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0ECE041" w14:textId="3993B68E" w:rsidR="00512139" w:rsidRDefault="00512139" w:rsidP="00512139">
            <w:pPr>
              <w:pStyle w:val="TableContents"/>
              <w:jc w:val="center"/>
            </w:pPr>
            <w:r w:rsidRPr="00FB3EB4">
              <w:t>17 Ekim 22</w:t>
            </w:r>
          </w:p>
        </w:tc>
        <w:tc>
          <w:tcPr>
            <w:tcW w:w="707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A63CDF2" w14:textId="0846BD87" w:rsidR="00512139" w:rsidRPr="00B65165" w:rsidRDefault="00512139" w:rsidP="00512139">
            <w:r w:rsidRPr="00BA0D85">
              <w:t>Robot Tipleri</w:t>
            </w:r>
          </w:p>
        </w:tc>
      </w:tr>
      <w:tr w:rsidR="00512139" w14:paraId="6AE1009C" w14:textId="77777777" w:rsidTr="00E5304F">
        <w:trPr>
          <w:jc w:val="center"/>
        </w:trPr>
        <w:tc>
          <w:tcPr>
            <w:tcW w:w="5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B2D5F07" w14:textId="77777777" w:rsidR="00512139" w:rsidRDefault="00512139" w:rsidP="0051213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42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6A35CAF" w14:textId="13B2AAEB" w:rsidR="00512139" w:rsidRDefault="00512139" w:rsidP="00512139">
            <w:pPr>
              <w:pStyle w:val="TableContents"/>
              <w:jc w:val="center"/>
            </w:pPr>
            <w:r w:rsidRPr="00FB3EB4">
              <w:t>24 Ekim 22</w:t>
            </w:r>
          </w:p>
        </w:tc>
        <w:tc>
          <w:tcPr>
            <w:tcW w:w="707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4278333" w14:textId="1CE1A89B" w:rsidR="00512139" w:rsidRPr="00B65165" w:rsidRDefault="00512139" w:rsidP="00512139">
            <w:r w:rsidRPr="00BA0D85">
              <w:t>Robot Elemanları – Tetik Mekanizmaları</w:t>
            </w:r>
          </w:p>
        </w:tc>
      </w:tr>
      <w:tr w:rsidR="00512139" w14:paraId="5EACF31E" w14:textId="77777777" w:rsidTr="00E5304F">
        <w:trPr>
          <w:jc w:val="center"/>
        </w:trPr>
        <w:tc>
          <w:tcPr>
            <w:tcW w:w="5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4E14CA5" w14:textId="77777777" w:rsidR="00512139" w:rsidRDefault="00512139" w:rsidP="0051213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42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246260A" w14:textId="5022EF96" w:rsidR="00512139" w:rsidRDefault="00512139" w:rsidP="00512139">
            <w:pPr>
              <w:pStyle w:val="TableContents"/>
              <w:jc w:val="center"/>
            </w:pPr>
            <w:r w:rsidRPr="00FB3EB4">
              <w:t>31 Ekim 22</w:t>
            </w:r>
          </w:p>
        </w:tc>
        <w:tc>
          <w:tcPr>
            <w:tcW w:w="707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82E2E24" w14:textId="180DFD81" w:rsidR="00512139" w:rsidRPr="00B65165" w:rsidRDefault="00512139" w:rsidP="00512139">
            <w:r w:rsidRPr="00BA0D85">
              <w:t>Robotlarda Duyarga Gereksinimi –Duyarga Tipleri</w:t>
            </w:r>
          </w:p>
        </w:tc>
      </w:tr>
      <w:tr w:rsidR="00512139" w14:paraId="7DDE9EB2" w14:textId="77777777" w:rsidTr="00E5304F">
        <w:trPr>
          <w:jc w:val="center"/>
        </w:trPr>
        <w:tc>
          <w:tcPr>
            <w:tcW w:w="5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BF7B026" w14:textId="77777777" w:rsidR="00512139" w:rsidRDefault="00512139" w:rsidP="0051213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42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82D6B02" w14:textId="3C30BA96" w:rsidR="00512139" w:rsidRDefault="00512139" w:rsidP="00512139">
            <w:pPr>
              <w:pStyle w:val="TableContents"/>
              <w:jc w:val="center"/>
            </w:pPr>
            <w:r w:rsidRPr="00FB3EB4">
              <w:t>7 Kasım 22</w:t>
            </w:r>
          </w:p>
        </w:tc>
        <w:tc>
          <w:tcPr>
            <w:tcW w:w="707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16F1752" w14:textId="6BC3045E" w:rsidR="00512139" w:rsidRPr="00B65165" w:rsidRDefault="00512139" w:rsidP="00512139">
            <w:r w:rsidRPr="00BA0D85">
              <w:t>Kinematik temelleri</w:t>
            </w:r>
          </w:p>
        </w:tc>
      </w:tr>
      <w:tr w:rsidR="00512139" w14:paraId="16015CDB" w14:textId="77777777" w:rsidTr="00E5304F">
        <w:trPr>
          <w:jc w:val="center"/>
        </w:trPr>
        <w:tc>
          <w:tcPr>
            <w:tcW w:w="5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07B00CF" w14:textId="77777777" w:rsidR="00512139" w:rsidRDefault="00512139" w:rsidP="0051213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42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9DADFA3" w14:textId="361AE6A4" w:rsidR="00512139" w:rsidRDefault="00512139" w:rsidP="00512139">
            <w:pPr>
              <w:pStyle w:val="TableContents"/>
              <w:jc w:val="center"/>
            </w:pPr>
            <w:r w:rsidRPr="00FB3EB4">
              <w:t>14 Kasım 22</w:t>
            </w:r>
          </w:p>
        </w:tc>
        <w:tc>
          <w:tcPr>
            <w:tcW w:w="707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CC25346" w14:textId="338B876E" w:rsidR="00512139" w:rsidRPr="00B65165" w:rsidRDefault="00512139" w:rsidP="00512139">
            <w:r w:rsidRPr="00BA0D85">
              <w:t>Mobil Robot ve manipulator Kinematiği</w:t>
            </w:r>
          </w:p>
        </w:tc>
      </w:tr>
      <w:tr w:rsidR="00512139" w14:paraId="0842F176" w14:textId="77777777" w:rsidTr="00E5304F">
        <w:trPr>
          <w:jc w:val="center"/>
        </w:trPr>
        <w:tc>
          <w:tcPr>
            <w:tcW w:w="5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D53E86B" w14:textId="77777777" w:rsidR="00512139" w:rsidRDefault="00512139" w:rsidP="0051213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42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70826D1" w14:textId="732CB371" w:rsidR="00512139" w:rsidRDefault="00512139" w:rsidP="00512139">
            <w:pPr>
              <w:pStyle w:val="TableContents"/>
              <w:jc w:val="center"/>
            </w:pPr>
            <w:r w:rsidRPr="00FB3EB4">
              <w:t>21 Kasım 22</w:t>
            </w:r>
          </w:p>
        </w:tc>
        <w:tc>
          <w:tcPr>
            <w:tcW w:w="707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EC5E083" w14:textId="5C250899" w:rsidR="00512139" w:rsidRPr="00B65165" w:rsidRDefault="00B65165" w:rsidP="00512139">
            <w:r>
              <w:t>Vize</w:t>
            </w:r>
          </w:p>
        </w:tc>
      </w:tr>
      <w:tr w:rsidR="00B65165" w14:paraId="59F65C30" w14:textId="77777777" w:rsidTr="00E5304F">
        <w:trPr>
          <w:jc w:val="center"/>
        </w:trPr>
        <w:tc>
          <w:tcPr>
            <w:tcW w:w="5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B35F6B0" w14:textId="77777777" w:rsidR="00B65165" w:rsidRDefault="00B65165" w:rsidP="00B6516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42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04587F8" w14:textId="607F3B11" w:rsidR="00B65165" w:rsidRDefault="00B65165" w:rsidP="00B65165">
            <w:pPr>
              <w:pStyle w:val="TableContents"/>
              <w:jc w:val="center"/>
            </w:pPr>
            <w:r w:rsidRPr="00FB3EB4">
              <w:t>28 Kasım 22</w:t>
            </w:r>
          </w:p>
        </w:tc>
        <w:tc>
          <w:tcPr>
            <w:tcW w:w="707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67DFA40" w14:textId="353D3C0A" w:rsidR="00B65165" w:rsidRPr="00B65165" w:rsidRDefault="00B65165" w:rsidP="00B65165">
            <w:r w:rsidRPr="00BA0D85">
              <w:t>Ters Kinematik – Hız Kinematiği, Açısal –Lineer Hız</w:t>
            </w:r>
          </w:p>
        </w:tc>
      </w:tr>
      <w:tr w:rsidR="00B65165" w14:paraId="70D1CA7E" w14:textId="77777777" w:rsidTr="00E5304F">
        <w:trPr>
          <w:jc w:val="center"/>
        </w:trPr>
        <w:tc>
          <w:tcPr>
            <w:tcW w:w="5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B3B8FDA" w14:textId="77777777" w:rsidR="00B65165" w:rsidRDefault="00B65165" w:rsidP="00B6516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2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70A860C" w14:textId="73710744" w:rsidR="00B65165" w:rsidRDefault="00B65165" w:rsidP="00B65165">
            <w:pPr>
              <w:pStyle w:val="TableContents"/>
              <w:jc w:val="center"/>
            </w:pPr>
            <w:r w:rsidRPr="00FB3EB4">
              <w:t>5 Aralık 22</w:t>
            </w:r>
          </w:p>
        </w:tc>
        <w:tc>
          <w:tcPr>
            <w:tcW w:w="707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9C54AC3" w14:textId="093512F8" w:rsidR="00B65165" w:rsidRPr="00B65165" w:rsidRDefault="00B65165" w:rsidP="00B65165">
            <w:r w:rsidRPr="00BA0D85">
              <w:t>Dinamik Denklemler, Mobil Robot Dinamiği</w:t>
            </w:r>
          </w:p>
        </w:tc>
      </w:tr>
      <w:tr w:rsidR="00B65165" w14:paraId="4C7BD7E6" w14:textId="77777777" w:rsidTr="00E5304F">
        <w:trPr>
          <w:jc w:val="center"/>
        </w:trPr>
        <w:tc>
          <w:tcPr>
            <w:tcW w:w="5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B5231B2" w14:textId="77777777" w:rsidR="00B65165" w:rsidRDefault="00B65165" w:rsidP="00B6516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142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B493F1F" w14:textId="2F0ACE9E" w:rsidR="00B65165" w:rsidRDefault="00B65165" w:rsidP="00B65165">
            <w:pPr>
              <w:pStyle w:val="TableContents"/>
              <w:jc w:val="center"/>
            </w:pPr>
            <w:r w:rsidRPr="00FB3EB4">
              <w:t>12 Aralık 22</w:t>
            </w:r>
          </w:p>
        </w:tc>
        <w:tc>
          <w:tcPr>
            <w:tcW w:w="707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40770B7" w14:textId="54256492" w:rsidR="00B65165" w:rsidRPr="00B65165" w:rsidRDefault="00B65165" w:rsidP="00B65165">
            <w:r w:rsidRPr="00BA0D85">
              <w:t>Ara Sınav 1</w:t>
            </w:r>
          </w:p>
        </w:tc>
      </w:tr>
      <w:tr w:rsidR="00B65165" w14:paraId="11CDD5D6" w14:textId="77777777" w:rsidTr="00E5304F">
        <w:trPr>
          <w:jc w:val="center"/>
        </w:trPr>
        <w:tc>
          <w:tcPr>
            <w:tcW w:w="5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6166DF8" w14:textId="77777777" w:rsidR="00B65165" w:rsidRDefault="00B65165" w:rsidP="00B6516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2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5858DA5" w14:textId="7E0269D2" w:rsidR="00B65165" w:rsidRDefault="00B65165" w:rsidP="00B65165">
            <w:pPr>
              <w:pStyle w:val="TableContents"/>
              <w:jc w:val="center"/>
            </w:pPr>
            <w:r w:rsidRPr="00FB3EB4">
              <w:t>19 Aralık 22</w:t>
            </w:r>
          </w:p>
        </w:tc>
        <w:tc>
          <w:tcPr>
            <w:tcW w:w="707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F97E8E1" w14:textId="399022E2" w:rsidR="00B65165" w:rsidRPr="00B65165" w:rsidRDefault="00B65165" w:rsidP="00B65165">
            <w:r w:rsidRPr="00BA0D85">
              <w:t>Yol ve Yörünge Planlama</w:t>
            </w:r>
          </w:p>
        </w:tc>
      </w:tr>
      <w:tr w:rsidR="00B65165" w14:paraId="0D036C3B" w14:textId="77777777" w:rsidTr="00E5304F">
        <w:trPr>
          <w:jc w:val="center"/>
        </w:trPr>
        <w:tc>
          <w:tcPr>
            <w:tcW w:w="5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0911AE8" w14:textId="77777777" w:rsidR="00B65165" w:rsidRDefault="00B65165" w:rsidP="00B6516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2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9C1F78A" w14:textId="2330148F" w:rsidR="00B65165" w:rsidRDefault="00B65165" w:rsidP="00B65165">
            <w:pPr>
              <w:pStyle w:val="TableContents"/>
              <w:jc w:val="center"/>
            </w:pPr>
            <w:r w:rsidRPr="00FB3EB4">
              <w:t>26 Aralık 22</w:t>
            </w:r>
          </w:p>
        </w:tc>
        <w:tc>
          <w:tcPr>
            <w:tcW w:w="707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142715B" w14:textId="2E4C2A40" w:rsidR="00B65165" w:rsidRPr="00B65165" w:rsidRDefault="00B65165" w:rsidP="00B65165">
            <w:r w:rsidRPr="00BA0D85">
              <w:t>Robot G</w:t>
            </w:r>
            <w:r w:rsidR="00241E88">
              <w:t>e</w:t>
            </w:r>
            <w:r w:rsidRPr="00BA0D85">
              <w:t>zinimi, Keşif Algoritmaları</w:t>
            </w:r>
          </w:p>
        </w:tc>
      </w:tr>
      <w:tr w:rsidR="00B65165" w14:paraId="2BA6475A" w14:textId="77777777" w:rsidTr="00E5304F">
        <w:trPr>
          <w:jc w:val="center"/>
        </w:trPr>
        <w:tc>
          <w:tcPr>
            <w:tcW w:w="5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75BC170" w14:textId="77777777" w:rsidR="00B65165" w:rsidRDefault="00B65165" w:rsidP="00B6516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142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618D3C1" w14:textId="156DDB6F" w:rsidR="00B65165" w:rsidRDefault="00B65165" w:rsidP="00B65165">
            <w:pPr>
              <w:pStyle w:val="TableContents"/>
              <w:jc w:val="center"/>
            </w:pPr>
            <w:r w:rsidRPr="00FB3EB4">
              <w:t>2 Ocak 23</w:t>
            </w:r>
          </w:p>
        </w:tc>
        <w:tc>
          <w:tcPr>
            <w:tcW w:w="707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1808CCC" w14:textId="653BC957" w:rsidR="00B65165" w:rsidRPr="00B65165" w:rsidRDefault="00B65165" w:rsidP="00B65165">
            <w:r w:rsidRPr="00BA0D85">
              <w:t>Olasılıksal Robotik - Lokalizasyon</w:t>
            </w:r>
          </w:p>
        </w:tc>
      </w:tr>
    </w:tbl>
    <w:p w14:paraId="2F88F9BA" w14:textId="77777777" w:rsidR="001C72F3" w:rsidRDefault="001C72F3">
      <w:pPr>
        <w:tabs>
          <w:tab w:val="left" w:pos="1060"/>
        </w:tabs>
        <w:rPr>
          <w:b/>
          <w:sz w:val="18"/>
          <w:szCs w:val="18"/>
        </w:rPr>
      </w:pPr>
    </w:p>
    <w:p w14:paraId="34E11622" w14:textId="77777777" w:rsidR="001C72F3" w:rsidRDefault="00000000">
      <w:pPr>
        <w:tabs>
          <w:tab w:val="left" w:pos="1060"/>
        </w:tabs>
        <w:rPr>
          <w:sz w:val="18"/>
          <w:szCs w:val="18"/>
        </w:rPr>
      </w:pPr>
      <w:r>
        <w:rPr>
          <w:b/>
          <w:sz w:val="18"/>
          <w:szCs w:val="18"/>
        </w:rPr>
        <w:t>Ders Kitabı</w:t>
      </w:r>
      <w:r>
        <w:rPr>
          <w:sz w:val="18"/>
          <w:szCs w:val="18"/>
        </w:rPr>
        <w:t xml:space="preserve">: 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342"/>
        <w:gridCol w:w="8698"/>
      </w:tblGrid>
      <w:tr w:rsidR="00124BD9" w14:paraId="4ACAA9F4" w14:textId="77777777" w:rsidTr="00124BD9">
        <w:trPr>
          <w:jc w:val="center"/>
        </w:trPr>
        <w:tc>
          <w:tcPr>
            <w:tcW w:w="3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A1AEDB8" w14:textId="77777777" w:rsidR="00124BD9" w:rsidRDefault="00124BD9" w:rsidP="00124BD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86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61E7DBE" w14:textId="76C6DB05" w:rsidR="00124BD9" w:rsidRDefault="00124BD9" w:rsidP="00124BD9">
            <w:pPr>
              <w:tabs>
                <w:tab w:val="left" w:pos="426"/>
              </w:tabs>
              <w:jc w:val="both"/>
              <w:rPr>
                <w:b/>
                <w:bCs/>
                <w:sz w:val="18"/>
                <w:szCs w:val="18"/>
              </w:rPr>
            </w:pPr>
            <w:r w:rsidRPr="00050758">
              <w:t>The Robotics Primer, Maja J. Mataric</w:t>
            </w:r>
          </w:p>
        </w:tc>
      </w:tr>
      <w:tr w:rsidR="00124BD9" w14:paraId="4DCFAE74" w14:textId="77777777" w:rsidTr="00124BD9">
        <w:trPr>
          <w:jc w:val="center"/>
        </w:trPr>
        <w:tc>
          <w:tcPr>
            <w:tcW w:w="3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BE6DDDD" w14:textId="77777777" w:rsidR="00124BD9" w:rsidRDefault="00124BD9" w:rsidP="00124BD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86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2DA5A86" w14:textId="6DFEBFC6" w:rsidR="00124BD9" w:rsidRDefault="00124BD9" w:rsidP="00124BD9">
            <w:pPr>
              <w:tabs>
                <w:tab w:val="left" w:pos="426"/>
              </w:tabs>
              <w:jc w:val="both"/>
              <w:rPr>
                <w:sz w:val="18"/>
                <w:szCs w:val="18"/>
              </w:rPr>
            </w:pPr>
            <w:r w:rsidRPr="00050758">
              <w:t>Introduction to Robotics: Mechanics and Control, John J. Craig</w:t>
            </w:r>
          </w:p>
        </w:tc>
      </w:tr>
      <w:tr w:rsidR="00124BD9" w14:paraId="7FB48BE9" w14:textId="77777777" w:rsidTr="00124BD9">
        <w:trPr>
          <w:jc w:val="center"/>
        </w:trPr>
        <w:tc>
          <w:tcPr>
            <w:tcW w:w="3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6487EF" w14:textId="77777777" w:rsidR="00124BD9" w:rsidRDefault="00124BD9" w:rsidP="00124BD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86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2BFB5F7" w14:textId="3E249410" w:rsidR="00124BD9" w:rsidRDefault="00124BD9" w:rsidP="00124BD9">
            <w:pPr>
              <w:tabs>
                <w:tab w:val="left" w:pos="426"/>
              </w:tabs>
              <w:jc w:val="both"/>
              <w:rPr>
                <w:sz w:val="18"/>
                <w:szCs w:val="18"/>
              </w:rPr>
            </w:pPr>
            <w:r w:rsidRPr="00050758">
              <w:t>Designing Autonomous Mobile Robots, John M. Holland</w:t>
            </w:r>
          </w:p>
        </w:tc>
      </w:tr>
    </w:tbl>
    <w:p w14:paraId="55AB70E7" w14:textId="77777777" w:rsidR="001C72F3" w:rsidRDefault="001C72F3">
      <w:pPr>
        <w:tabs>
          <w:tab w:val="left" w:pos="1060"/>
        </w:tabs>
        <w:rPr>
          <w:sz w:val="18"/>
          <w:szCs w:val="18"/>
        </w:rPr>
      </w:pPr>
    </w:p>
    <w:p w14:paraId="2D1736AB" w14:textId="77777777" w:rsidR="001C72F3" w:rsidRDefault="00000000">
      <w:pPr>
        <w:tabs>
          <w:tab w:val="left" w:pos="1060"/>
        </w:tabs>
        <w:rPr>
          <w:sz w:val="18"/>
          <w:szCs w:val="18"/>
        </w:rPr>
      </w:pPr>
      <w:r>
        <w:rPr>
          <w:b/>
          <w:sz w:val="18"/>
          <w:szCs w:val="18"/>
        </w:rPr>
        <w:t>Değerlendirme</w:t>
      </w:r>
      <w:r>
        <w:rPr>
          <w:sz w:val="18"/>
          <w:szCs w:val="18"/>
        </w:rPr>
        <w:t xml:space="preserve">: 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654"/>
        <w:gridCol w:w="2551"/>
        <w:gridCol w:w="2099"/>
        <w:gridCol w:w="2736"/>
      </w:tblGrid>
      <w:tr w:rsidR="001C72F3" w14:paraId="2C5854FE" w14:textId="77777777">
        <w:trPr>
          <w:jc w:val="center"/>
        </w:trPr>
        <w:tc>
          <w:tcPr>
            <w:tcW w:w="165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E991569" w14:textId="77777777" w:rsidR="001C72F3" w:rsidRDefault="0000000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Başarı Değerlendirme Sistemi</w:t>
            </w:r>
          </w:p>
        </w:tc>
        <w:tc>
          <w:tcPr>
            <w:tcW w:w="2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1D74E71" w14:textId="77777777" w:rsidR="001C72F3" w:rsidRDefault="0000000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Yöntem</w:t>
            </w:r>
          </w:p>
        </w:tc>
        <w:tc>
          <w:tcPr>
            <w:tcW w:w="21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BE8EABE" w14:textId="77777777" w:rsidR="001C72F3" w:rsidRDefault="0000000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Adedi</w:t>
            </w:r>
          </w:p>
        </w:tc>
        <w:tc>
          <w:tcPr>
            <w:tcW w:w="27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1823C83" w14:textId="77777777" w:rsidR="001C72F3" w:rsidRDefault="0000000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Etki Oranı (%)</w:t>
            </w:r>
          </w:p>
        </w:tc>
      </w:tr>
      <w:tr w:rsidR="001C72F3" w14:paraId="6A9C2BE7" w14:textId="77777777">
        <w:trPr>
          <w:jc w:val="center"/>
        </w:trPr>
        <w:tc>
          <w:tcPr>
            <w:tcW w:w="165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3C16139" w14:textId="77777777" w:rsidR="001C72F3" w:rsidRDefault="001C72F3">
            <w:pPr>
              <w:rPr>
                <w:b/>
                <w:sz w:val="18"/>
                <w:szCs w:val="18"/>
              </w:rPr>
            </w:pPr>
          </w:p>
        </w:tc>
        <w:tc>
          <w:tcPr>
            <w:tcW w:w="2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CBBB674" w14:textId="77777777" w:rsidR="001C72F3" w:rsidRDefault="0000000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Ara Sınavlar</w:t>
            </w:r>
          </w:p>
        </w:tc>
        <w:tc>
          <w:tcPr>
            <w:tcW w:w="21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8534574" w14:textId="3A1596DC" w:rsidR="001C72F3" w:rsidRDefault="00A17A0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Küçük </w:t>
            </w:r>
            <w:r w:rsidR="005D1C76">
              <w:rPr>
                <w:b/>
                <w:bCs/>
                <w:sz w:val="18"/>
                <w:szCs w:val="18"/>
              </w:rPr>
              <w:t>Proje 1 adet</w:t>
            </w:r>
          </w:p>
        </w:tc>
        <w:tc>
          <w:tcPr>
            <w:tcW w:w="27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D9C274A" w14:textId="4863A7F7" w:rsidR="001C72F3" w:rsidRDefault="005D1C7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</w:t>
            </w:r>
          </w:p>
        </w:tc>
      </w:tr>
      <w:tr w:rsidR="001C72F3" w14:paraId="21E4C670" w14:textId="77777777">
        <w:trPr>
          <w:jc w:val="center"/>
        </w:trPr>
        <w:tc>
          <w:tcPr>
            <w:tcW w:w="165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44D3E06" w14:textId="77777777" w:rsidR="001C72F3" w:rsidRDefault="001C72F3">
            <w:pPr>
              <w:rPr>
                <w:b/>
                <w:sz w:val="18"/>
                <w:szCs w:val="18"/>
              </w:rPr>
            </w:pPr>
          </w:p>
        </w:tc>
        <w:tc>
          <w:tcPr>
            <w:tcW w:w="2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2511E62" w14:textId="77777777" w:rsidR="001C72F3" w:rsidRDefault="0000000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Kısa Sınavlar</w:t>
            </w:r>
          </w:p>
        </w:tc>
        <w:tc>
          <w:tcPr>
            <w:tcW w:w="21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D0763E7" w14:textId="77777777" w:rsidR="001C72F3" w:rsidRDefault="0000000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27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F9067A4" w14:textId="77777777" w:rsidR="001C72F3" w:rsidRDefault="0000000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1C72F3" w14:paraId="31022A85" w14:textId="77777777">
        <w:trPr>
          <w:jc w:val="center"/>
        </w:trPr>
        <w:tc>
          <w:tcPr>
            <w:tcW w:w="165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09D7194" w14:textId="77777777" w:rsidR="001C72F3" w:rsidRDefault="001C72F3">
            <w:pPr>
              <w:rPr>
                <w:b/>
                <w:sz w:val="18"/>
                <w:szCs w:val="18"/>
              </w:rPr>
            </w:pPr>
          </w:p>
        </w:tc>
        <w:tc>
          <w:tcPr>
            <w:tcW w:w="2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31B3221" w14:textId="77777777" w:rsidR="001C72F3" w:rsidRDefault="0000000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Ödevler</w:t>
            </w:r>
          </w:p>
        </w:tc>
        <w:tc>
          <w:tcPr>
            <w:tcW w:w="21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55EDD07" w14:textId="05DD161C" w:rsidR="001C72F3" w:rsidRDefault="005D1C7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7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352227E" w14:textId="629D7ED8" w:rsidR="001C72F3" w:rsidRDefault="005D1C7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</w:t>
            </w:r>
          </w:p>
        </w:tc>
      </w:tr>
      <w:tr w:rsidR="001C72F3" w14:paraId="4693DCFD" w14:textId="77777777">
        <w:trPr>
          <w:jc w:val="center"/>
        </w:trPr>
        <w:tc>
          <w:tcPr>
            <w:tcW w:w="165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B25F5C7" w14:textId="77777777" w:rsidR="001C72F3" w:rsidRDefault="001C72F3">
            <w:pPr>
              <w:rPr>
                <w:b/>
                <w:sz w:val="18"/>
                <w:szCs w:val="18"/>
              </w:rPr>
            </w:pPr>
          </w:p>
        </w:tc>
        <w:tc>
          <w:tcPr>
            <w:tcW w:w="2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A529561" w14:textId="77777777" w:rsidR="001C72F3" w:rsidRDefault="0000000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Projeler</w:t>
            </w:r>
          </w:p>
        </w:tc>
        <w:tc>
          <w:tcPr>
            <w:tcW w:w="21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D398C06" w14:textId="3EE4F176" w:rsidR="001C72F3" w:rsidRDefault="005D1C7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7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3BD773A" w14:textId="491C9887" w:rsidR="001C72F3" w:rsidRDefault="005D1C7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</w:t>
            </w:r>
          </w:p>
        </w:tc>
      </w:tr>
      <w:tr w:rsidR="001C72F3" w14:paraId="0888A045" w14:textId="77777777">
        <w:trPr>
          <w:jc w:val="center"/>
        </w:trPr>
        <w:tc>
          <w:tcPr>
            <w:tcW w:w="165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191A58F" w14:textId="77777777" w:rsidR="001C72F3" w:rsidRDefault="001C72F3">
            <w:pPr>
              <w:rPr>
                <w:b/>
                <w:sz w:val="18"/>
                <w:szCs w:val="18"/>
              </w:rPr>
            </w:pPr>
          </w:p>
        </w:tc>
        <w:tc>
          <w:tcPr>
            <w:tcW w:w="2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B893C03" w14:textId="77777777" w:rsidR="001C72F3" w:rsidRDefault="0000000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Dönem Ödevi</w:t>
            </w:r>
          </w:p>
        </w:tc>
        <w:tc>
          <w:tcPr>
            <w:tcW w:w="21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AD0097F" w14:textId="77777777" w:rsidR="001C72F3" w:rsidRDefault="0000000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27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A090EC6" w14:textId="77777777" w:rsidR="001C72F3" w:rsidRDefault="0000000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1C72F3" w14:paraId="615CEEA9" w14:textId="77777777">
        <w:trPr>
          <w:jc w:val="center"/>
        </w:trPr>
        <w:tc>
          <w:tcPr>
            <w:tcW w:w="165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C791E7A" w14:textId="77777777" w:rsidR="001C72F3" w:rsidRDefault="001C72F3">
            <w:pPr>
              <w:rPr>
                <w:b/>
                <w:sz w:val="18"/>
                <w:szCs w:val="18"/>
              </w:rPr>
            </w:pPr>
          </w:p>
        </w:tc>
        <w:tc>
          <w:tcPr>
            <w:tcW w:w="2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D931CFD" w14:textId="77777777" w:rsidR="001C72F3" w:rsidRDefault="0000000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Laboratuvar</w:t>
            </w:r>
          </w:p>
        </w:tc>
        <w:tc>
          <w:tcPr>
            <w:tcW w:w="21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FCBFAB1" w14:textId="77777777" w:rsidR="001C72F3" w:rsidRDefault="0000000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27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F5D178A" w14:textId="77777777" w:rsidR="001C72F3" w:rsidRDefault="0000000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1C72F3" w14:paraId="5A388E4C" w14:textId="77777777">
        <w:trPr>
          <w:jc w:val="center"/>
        </w:trPr>
        <w:tc>
          <w:tcPr>
            <w:tcW w:w="165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53CA807" w14:textId="77777777" w:rsidR="001C72F3" w:rsidRDefault="001C72F3">
            <w:pPr>
              <w:rPr>
                <w:b/>
                <w:sz w:val="18"/>
                <w:szCs w:val="18"/>
              </w:rPr>
            </w:pPr>
          </w:p>
        </w:tc>
        <w:tc>
          <w:tcPr>
            <w:tcW w:w="2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306FE31" w14:textId="77777777" w:rsidR="001C72F3" w:rsidRDefault="0000000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Diğer</w:t>
            </w:r>
          </w:p>
        </w:tc>
        <w:tc>
          <w:tcPr>
            <w:tcW w:w="21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E527BFB" w14:textId="77777777" w:rsidR="001C72F3" w:rsidRDefault="0000000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27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D6B58C0" w14:textId="77777777" w:rsidR="001C72F3" w:rsidRDefault="0000000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1C72F3" w14:paraId="412CC766" w14:textId="77777777">
        <w:trPr>
          <w:jc w:val="center"/>
        </w:trPr>
        <w:tc>
          <w:tcPr>
            <w:tcW w:w="165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6B7DD90" w14:textId="77777777" w:rsidR="001C72F3" w:rsidRDefault="001C72F3">
            <w:pPr>
              <w:rPr>
                <w:b/>
                <w:sz w:val="18"/>
                <w:szCs w:val="18"/>
              </w:rPr>
            </w:pPr>
          </w:p>
        </w:tc>
        <w:tc>
          <w:tcPr>
            <w:tcW w:w="2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6BBC2FE" w14:textId="77777777" w:rsidR="001C72F3" w:rsidRDefault="0000000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Final Sınavı</w:t>
            </w:r>
          </w:p>
        </w:tc>
        <w:tc>
          <w:tcPr>
            <w:tcW w:w="21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C345068" w14:textId="726DD972" w:rsidR="001C72F3" w:rsidRDefault="00A17A0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Küçük </w:t>
            </w:r>
            <w:r w:rsidR="005D1C76">
              <w:rPr>
                <w:b/>
                <w:bCs/>
                <w:sz w:val="18"/>
                <w:szCs w:val="18"/>
              </w:rPr>
              <w:t>Proje 1 adet</w:t>
            </w:r>
          </w:p>
        </w:tc>
        <w:tc>
          <w:tcPr>
            <w:tcW w:w="27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DFD8038" w14:textId="77777777" w:rsidR="001C72F3" w:rsidRDefault="0000000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</w:t>
            </w:r>
          </w:p>
        </w:tc>
      </w:tr>
    </w:tbl>
    <w:p w14:paraId="1B093376" w14:textId="77777777" w:rsidR="001C72F3" w:rsidRDefault="001C72F3">
      <w:pPr>
        <w:tabs>
          <w:tab w:val="left" w:pos="1060"/>
        </w:tabs>
        <w:rPr>
          <w:sz w:val="18"/>
          <w:szCs w:val="18"/>
        </w:rPr>
      </w:pPr>
    </w:p>
    <w:sectPr w:rsidR="001C72F3">
      <w:headerReference w:type="default" r:id="rId10"/>
      <w:footerReference w:type="default" r:id="rId11"/>
      <w:pgSz w:w="11906" w:h="16838"/>
      <w:pgMar w:top="1276" w:right="1418" w:bottom="1418" w:left="1418" w:header="284" w:footer="708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D7163" w14:textId="77777777" w:rsidR="00C41831" w:rsidRDefault="00C41831">
      <w:r>
        <w:separator/>
      </w:r>
    </w:p>
  </w:endnote>
  <w:endnote w:type="continuationSeparator" w:id="0">
    <w:p w14:paraId="5DC409F5" w14:textId="77777777" w:rsidR="00C41831" w:rsidRDefault="00C41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8C045" w14:textId="77777777" w:rsidR="001C72F3" w:rsidRDefault="00000000">
    <w:pPr>
      <w:jc w:val="center"/>
    </w:pPr>
    <w:r>
      <w:rPr>
        <w:rStyle w:val="PageNumber"/>
      </w:rPr>
      <w:fldChar w:fldCharType="begin"/>
    </w:r>
    <w:r>
      <w:rPr>
        <w:rStyle w:val="PageNumber"/>
      </w:rPr>
      <w:instrText>PAGE</w:instrText>
    </w:r>
    <w:r>
      <w:rPr>
        <w:rStyle w:val="PageNumber"/>
      </w:rPr>
      <w:fldChar w:fldCharType="separate"/>
    </w:r>
    <w:r>
      <w:rPr>
        <w:rStyle w:val="PageNumber"/>
      </w:rPr>
      <w:t>1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>NUMPAGES</w:instrText>
    </w:r>
    <w:r>
      <w:rPr>
        <w:rStyle w:val="PageNumber"/>
      </w:rPr>
      <w:fldChar w:fldCharType="separate"/>
    </w:r>
    <w:r>
      <w:rPr>
        <w:rStyle w:val="PageNumber"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25A08" w14:textId="77777777" w:rsidR="00C41831" w:rsidRDefault="00C41831">
      <w:r>
        <w:separator/>
      </w:r>
    </w:p>
  </w:footnote>
  <w:footnote w:type="continuationSeparator" w:id="0">
    <w:p w14:paraId="3A6FF479" w14:textId="77777777" w:rsidR="00C41831" w:rsidRDefault="00C418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FDB77" w14:textId="77777777" w:rsidR="001C72F3" w:rsidRDefault="00000000">
    <w:pPr>
      <w:jc w:val="center"/>
      <w:rPr>
        <w:rFonts w:ascii="Verdana" w:hAnsi="Verdana" w:cs="Verdana"/>
        <w:b/>
        <w:bCs/>
        <w:sz w:val="16"/>
        <w:szCs w:val="16"/>
      </w:rPr>
    </w:pPr>
    <w:r>
      <w:rPr>
        <w:rFonts w:ascii="Verdana" w:hAnsi="Verdana" w:cs="Verdana"/>
        <w:b/>
        <w:bCs/>
        <w:sz w:val="16"/>
        <w:szCs w:val="16"/>
      </w:rPr>
      <w:t>YTÜ Elektrik-Elektronik Fakültesi</w:t>
    </w:r>
  </w:p>
  <w:p w14:paraId="27932BB7" w14:textId="77777777" w:rsidR="001C72F3" w:rsidRDefault="00000000">
    <w:pPr>
      <w:jc w:val="center"/>
      <w:rPr>
        <w:rFonts w:ascii="Verdana" w:hAnsi="Verdana" w:cs="Verdana"/>
        <w:b/>
        <w:bCs/>
        <w:sz w:val="16"/>
        <w:szCs w:val="16"/>
      </w:rPr>
    </w:pPr>
    <w:r>
      <w:rPr>
        <w:rFonts w:ascii="Verdana" w:hAnsi="Verdana" w:cs="Verdana"/>
        <w:b/>
        <w:bCs/>
        <w:sz w:val="16"/>
        <w:szCs w:val="16"/>
      </w:rPr>
      <w:t>Bilgisayar Mühendisliği Bölümü</w:t>
    </w:r>
  </w:p>
  <w:p w14:paraId="5400C9E5" w14:textId="77777777" w:rsidR="001C72F3" w:rsidRDefault="001C72F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2F3"/>
    <w:rsid w:val="00124BD9"/>
    <w:rsid w:val="001C72F3"/>
    <w:rsid w:val="001F05F0"/>
    <w:rsid w:val="00241E88"/>
    <w:rsid w:val="00404EC1"/>
    <w:rsid w:val="00512139"/>
    <w:rsid w:val="005D1C76"/>
    <w:rsid w:val="00750CB5"/>
    <w:rsid w:val="0090755C"/>
    <w:rsid w:val="00A17A06"/>
    <w:rsid w:val="00B65165"/>
    <w:rsid w:val="00C41831"/>
    <w:rsid w:val="00C55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82880"/>
  <w15:docId w15:val="{676C5FE8-8A74-491C-9EEC-A0064EC1E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725E"/>
    <w:rPr>
      <w:rFonts w:ascii="Times New Roman" w:eastAsia="Times New Roman" w:hAnsi="Times New Roman" w:cs="Times New Roman"/>
      <w:szCs w:val="20"/>
      <w:lang w:val="tr-TR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basedOn w:val="DefaultParagraphFont"/>
    <w:link w:val="Footer"/>
    <w:qFormat/>
    <w:rsid w:val="000B725E"/>
    <w:rPr>
      <w:rFonts w:ascii="Times New Roman" w:eastAsia="Times New Roman" w:hAnsi="Times New Roman" w:cs="Times New Roman"/>
      <w:sz w:val="20"/>
      <w:szCs w:val="20"/>
      <w:lang w:val="tr-TR" w:eastAsia="tr-TR"/>
    </w:rPr>
  </w:style>
  <w:style w:type="character" w:styleId="PageNumber">
    <w:name w:val="page number"/>
    <w:basedOn w:val="DefaultParagraphFont"/>
    <w:qFormat/>
    <w:rsid w:val="000B725E"/>
  </w:style>
  <w:style w:type="character" w:customStyle="1" w:styleId="HeaderChar">
    <w:name w:val="Header Char"/>
    <w:basedOn w:val="DefaultParagraphFont"/>
    <w:link w:val="Header"/>
    <w:qFormat/>
    <w:rsid w:val="000B725E"/>
    <w:rPr>
      <w:rFonts w:ascii="Times New Roman" w:eastAsia="Times New Roman" w:hAnsi="Times New Roman" w:cs="Times New Roman"/>
      <w:sz w:val="20"/>
      <w:szCs w:val="20"/>
      <w:lang w:val="tr-TR" w:eastAsia="tr-TR"/>
    </w:rPr>
  </w:style>
  <w:style w:type="character" w:styleId="Hyperlink">
    <w:name w:val="Hyperlink"/>
    <w:basedOn w:val="DefaultParagraphFont"/>
    <w:uiPriority w:val="99"/>
    <w:unhideWhenUsed/>
    <w:rsid w:val="0050472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3306F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656F3E"/>
    <w:rPr>
      <w:color w:val="605E5C"/>
      <w:shd w:val="clear" w:color="auto" w:fill="E1DFDD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customStyle="1" w:styleId="HeaderandFooter">
    <w:name w:val="Header and Footer"/>
    <w:basedOn w:val="Normal"/>
    <w:qFormat/>
  </w:style>
  <w:style w:type="paragraph" w:styleId="Footer">
    <w:name w:val="footer"/>
    <w:basedOn w:val="Normal"/>
    <w:link w:val="FooterChar"/>
    <w:rsid w:val="000B725E"/>
    <w:pPr>
      <w:tabs>
        <w:tab w:val="center" w:pos="4536"/>
        <w:tab w:val="right" w:pos="9072"/>
      </w:tabs>
    </w:pPr>
  </w:style>
  <w:style w:type="paragraph" w:styleId="Header">
    <w:name w:val="header"/>
    <w:basedOn w:val="Normal"/>
    <w:link w:val="HeaderChar"/>
    <w:rsid w:val="000B725E"/>
    <w:pPr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table" w:styleId="TableGrid">
    <w:name w:val="Table Grid"/>
    <w:basedOn w:val="TableNormal"/>
    <w:uiPriority w:val="59"/>
    <w:rsid w:val="000C56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vesis.yildiz.edu.tr/eusl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uslu@yildiz.edu.t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euslu@yildiz.edu.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53BED7BC-0BA8-4373-94C6-1D001DC9D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YTU CE Dept.</Company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Songul ALBAYRAK</dc:creator>
  <dc:description/>
  <cp:lastModifiedBy>Erkan Uslu</cp:lastModifiedBy>
  <cp:revision>52</cp:revision>
  <cp:lastPrinted>2021-10-06T09:54:00Z</cp:lastPrinted>
  <dcterms:created xsi:type="dcterms:W3CDTF">2017-09-19T11:21:00Z</dcterms:created>
  <dcterms:modified xsi:type="dcterms:W3CDTF">2022-10-03T10:40:00Z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YTU CE Dept.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