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BDA7" w14:textId="77777777" w:rsidR="00C24177" w:rsidRDefault="00C82B95" w:rsidP="00C24177">
      <w:pPr>
        <w:pStyle w:val="Title"/>
      </w:pPr>
      <w:r>
        <w:t xml:space="preserve">BLM5124 Bil. Müh. Özel Konular </w:t>
      </w:r>
    </w:p>
    <w:p w14:paraId="3D7DD4CF" w14:textId="519DAA3C" w:rsidR="000D1523" w:rsidRDefault="004E1234" w:rsidP="00C24177">
      <w:pPr>
        <w:pStyle w:val="Title"/>
      </w:pPr>
      <w:r>
        <w:t>(</w:t>
      </w:r>
      <w:r w:rsidR="000D1523">
        <w:t>Bilgisayar Grafikleri</w:t>
      </w:r>
      <w:r w:rsidR="00BC5D6D">
        <w:t>nde Özel Konular</w:t>
      </w:r>
      <w:r>
        <w:t>)</w:t>
      </w:r>
    </w:p>
    <w:p w14:paraId="3E6E49F7" w14:textId="77777777" w:rsidR="00C24177" w:rsidRPr="00C24177" w:rsidRDefault="00C24177" w:rsidP="00C24177"/>
    <w:p w14:paraId="39097379" w14:textId="7D447EB1" w:rsidR="00097D60" w:rsidRDefault="000D1523" w:rsidP="00C82B95">
      <w:r w:rsidRPr="00976BBB">
        <w:rPr>
          <w:b/>
          <w:bCs/>
        </w:rPr>
        <w:t>Dönem:</w:t>
      </w:r>
      <w:r>
        <w:t xml:space="preserve"> </w:t>
      </w:r>
      <w:r w:rsidR="00646AC6">
        <w:t xml:space="preserve">2021-2022 Bahar </w:t>
      </w:r>
    </w:p>
    <w:p w14:paraId="0E8F04EE" w14:textId="4CAF09C9" w:rsidR="00646AC6" w:rsidRDefault="00646AC6" w:rsidP="00C82B95">
      <w:r w:rsidRPr="00976BBB">
        <w:rPr>
          <w:b/>
          <w:bCs/>
        </w:rPr>
        <w:t>Yürütücü:</w:t>
      </w:r>
      <w:r>
        <w:t xml:space="preserve"> Dr. Öğr. Üyesi Oğuz Altun.</w:t>
      </w:r>
    </w:p>
    <w:p w14:paraId="40C377EA" w14:textId="2B455461" w:rsidR="00E87374" w:rsidRPr="00976BBB" w:rsidRDefault="00E42B77" w:rsidP="00C82B95">
      <w:pPr>
        <w:rPr>
          <w:b/>
          <w:bCs/>
        </w:rPr>
      </w:pPr>
      <w:r>
        <w:rPr>
          <w:b/>
          <w:bCs/>
        </w:rPr>
        <w:t>Kaynak</w:t>
      </w:r>
      <w:r w:rsidR="00E87374" w:rsidRPr="00976BBB">
        <w:rPr>
          <w:b/>
          <w:bCs/>
        </w:rPr>
        <w:t>:</w:t>
      </w:r>
      <w:r w:rsidR="004E1234" w:rsidRPr="00976BBB">
        <w:rPr>
          <w:b/>
          <w:bCs/>
        </w:rPr>
        <w:t xml:space="preserve"> </w:t>
      </w:r>
    </w:p>
    <w:p w14:paraId="18B9C453" w14:textId="77777777" w:rsidR="00534C6F" w:rsidRDefault="00301B3A" w:rsidP="00534C6F">
      <w:pPr>
        <w:pStyle w:val="ListParagraph"/>
        <w:numPr>
          <w:ilvl w:val="0"/>
          <w:numId w:val="3"/>
        </w:numPr>
      </w:pPr>
      <w:r>
        <w:t>Interactive computer graphics, 7th Ed.,  Angel &amp; Shreiner</w:t>
      </w:r>
    </w:p>
    <w:p w14:paraId="5D2F931F" w14:textId="29AD5049" w:rsidR="00534C6F" w:rsidRDefault="00534C6F" w:rsidP="00534C6F">
      <w:pPr>
        <w:pStyle w:val="ListParagraph"/>
        <w:numPr>
          <w:ilvl w:val="0"/>
          <w:numId w:val="3"/>
        </w:numPr>
      </w:pPr>
      <w:r>
        <w:t>Fundamentals of computer graphics, 5th Ed., Marshner et. al</w:t>
      </w:r>
    </w:p>
    <w:p w14:paraId="22047BD1" w14:textId="61B5A6DC" w:rsidR="006B7367" w:rsidRDefault="006B7367" w:rsidP="004C0FCB">
      <w:pPr>
        <w:pStyle w:val="ListParagraph"/>
        <w:numPr>
          <w:ilvl w:val="0"/>
          <w:numId w:val="3"/>
        </w:numPr>
      </w:pPr>
      <w:r>
        <w:t xml:space="preserve">Computer graphics, principles and practice, 3rd Ed., Hughes et. </w:t>
      </w:r>
      <w:r w:rsidR="00A92F77">
        <w:t>A</w:t>
      </w:r>
      <w:r>
        <w:t>l</w:t>
      </w:r>
    </w:p>
    <w:p w14:paraId="18465255" w14:textId="50D0697C" w:rsidR="00A92F77" w:rsidRDefault="00A92F77" w:rsidP="004C0FCB">
      <w:pPr>
        <w:pStyle w:val="ListParagraph"/>
        <w:numPr>
          <w:ilvl w:val="0"/>
          <w:numId w:val="3"/>
        </w:numPr>
      </w:pPr>
      <w:hyperlink r:id="rId5" w:history="1">
        <w:r w:rsidRPr="00C01A4F">
          <w:rPr>
            <w:rStyle w:val="Hyperlink"/>
          </w:rPr>
          <w:t>https://learnopengl.com/</w:t>
        </w:r>
      </w:hyperlink>
    </w:p>
    <w:p w14:paraId="15E3AAB9" w14:textId="3A7C6C22" w:rsidR="00A92F77" w:rsidRDefault="00A92F77" w:rsidP="004C0FCB">
      <w:pPr>
        <w:pStyle w:val="ListParagraph"/>
        <w:numPr>
          <w:ilvl w:val="0"/>
          <w:numId w:val="3"/>
        </w:numPr>
      </w:pPr>
      <w:hyperlink r:id="rId6" w:history="1">
        <w:r w:rsidRPr="00C01A4F">
          <w:rPr>
            <w:rStyle w:val="Hyperlink"/>
          </w:rPr>
          <w:t>https://open.gl/</w:t>
        </w:r>
      </w:hyperlink>
      <w:r>
        <w:t xml:space="preserve"> </w:t>
      </w:r>
    </w:p>
    <w:p w14:paraId="0F0E2716" w14:textId="0F39497A" w:rsidR="006048DF" w:rsidRDefault="00CF6315" w:rsidP="004C0FCB">
      <w:pPr>
        <w:pStyle w:val="ListParagraph"/>
        <w:numPr>
          <w:ilvl w:val="0"/>
          <w:numId w:val="3"/>
        </w:numPr>
      </w:pPr>
      <w:r>
        <w:t xml:space="preserve">OpenGL 3.3. Specification: </w:t>
      </w:r>
      <w:hyperlink r:id="rId7" w:history="1">
        <w:r w:rsidRPr="00C01A4F">
          <w:rPr>
            <w:rStyle w:val="Hyperlink"/>
          </w:rPr>
          <w:t>https://www.khronos.org/registry/OpenGL/specs/gl/glspec33.core.pdf</w:t>
        </w:r>
      </w:hyperlink>
      <w:r>
        <w:t xml:space="preserve"> </w:t>
      </w:r>
    </w:p>
    <w:p w14:paraId="755EC0E1" w14:textId="4726C19C" w:rsidR="00977DE4" w:rsidRPr="00976BBB" w:rsidRDefault="00B211FD" w:rsidP="00C82B95">
      <w:pPr>
        <w:rPr>
          <w:b/>
          <w:bCs/>
        </w:rPr>
      </w:pPr>
      <w:r w:rsidRPr="00976BBB">
        <w:rPr>
          <w:b/>
          <w:bCs/>
        </w:rPr>
        <w:t>Konu İçeriği</w:t>
      </w:r>
      <w:r w:rsidR="00977DE4" w:rsidRPr="00976BBB">
        <w:rPr>
          <w:b/>
          <w:bCs/>
        </w:rPr>
        <w:t xml:space="preserve">: </w:t>
      </w:r>
    </w:p>
    <w:p w14:paraId="27139C3E" w14:textId="6D3FCDD6" w:rsidR="009032A4" w:rsidRDefault="00FC51A0" w:rsidP="00C82B95">
      <w:r>
        <w:t xml:space="preserve">Öncelikle temel bilgisayar grafiği konuları yürütücü tarafından anlatılacaktır. </w:t>
      </w:r>
      <w:r w:rsidR="00D7516E">
        <w:t xml:space="preserve">Sonrasında belirlenen konular veya makaleler öğrenciler tarafından </w:t>
      </w:r>
      <w:r w:rsidR="00054D11">
        <w:t>araştırılacak</w:t>
      </w:r>
      <w:r w:rsidR="00D7516E">
        <w:t xml:space="preserve"> ve sunulacaktır. Bir öğrenci bir veya daha fazla sunum yapabilir.</w:t>
      </w:r>
    </w:p>
    <w:p w14:paraId="7CF4EB3F" w14:textId="77777777" w:rsidR="002F607E" w:rsidRDefault="00B30670" w:rsidP="00C82B95">
      <w:r>
        <w:t>Masaüstü (C</w:t>
      </w:r>
      <w:r w:rsidR="00F23BA3">
        <w:t xml:space="preserve">/C++) OpenGl anlatılacak ve örnekler gösterilecektir. </w:t>
      </w:r>
    </w:p>
    <w:p w14:paraId="1CE69A9F" w14:textId="442EFB05" w:rsidR="00B30670" w:rsidRDefault="00F23BA3" w:rsidP="00C82B95">
      <w:r>
        <w:t xml:space="preserve">Öğrenci proje olarak bir grafik uygulaması </w:t>
      </w:r>
      <w:r w:rsidR="00382CFD">
        <w:t xml:space="preserve">geliştirecektir. </w:t>
      </w:r>
    </w:p>
    <w:p w14:paraId="7ADA9780" w14:textId="6F6BB99B" w:rsidR="00894936" w:rsidRDefault="00894936" w:rsidP="00C82B95">
      <w:r>
        <w:t>Temel konular</w:t>
      </w:r>
      <w:r w:rsidR="00857DA8">
        <w:t xml:space="preserve"> </w:t>
      </w:r>
      <w:r w:rsidR="00140FFA">
        <w:t xml:space="preserve">ve konu sırası </w:t>
      </w:r>
      <w:r w:rsidR="00857DA8">
        <w:t>yaklaşık olarak</w:t>
      </w:r>
      <w:r>
        <w:t xml:space="preserve"> aşağ</w:t>
      </w:r>
      <w:r w:rsidR="00032A2E">
        <w:t>ıdadır.</w:t>
      </w:r>
      <w:r w:rsidR="00C018F7">
        <w:t xml:space="preserve"> </w:t>
      </w:r>
    </w:p>
    <w:p w14:paraId="244924B2" w14:textId="06D4CECB" w:rsidR="008570C5" w:rsidRDefault="008570C5" w:rsidP="00636643">
      <w:pPr>
        <w:pStyle w:val="ListParagraph"/>
        <w:numPr>
          <w:ilvl w:val="0"/>
          <w:numId w:val="1"/>
        </w:numPr>
      </w:pPr>
      <w:r>
        <w:t>Ders tanıtımı</w:t>
      </w:r>
    </w:p>
    <w:p w14:paraId="11E9E366" w14:textId="1C69A169" w:rsidR="0086294A" w:rsidRDefault="000E0C71" w:rsidP="00636643">
      <w:pPr>
        <w:pStyle w:val="ListParagraph"/>
        <w:numPr>
          <w:ilvl w:val="0"/>
          <w:numId w:val="1"/>
        </w:numPr>
      </w:pPr>
      <w:r>
        <w:t>Sentetik i</w:t>
      </w:r>
      <w:r w:rsidR="0086294A">
        <w:t>mge oluşumu</w:t>
      </w:r>
    </w:p>
    <w:p w14:paraId="4D55BB8C" w14:textId="73BF7E40" w:rsidR="00751EBE" w:rsidRDefault="00751EBE" w:rsidP="00751EBE">
      <w:pPr>
        <w:pStyle w:val="ListParagraph"/>
        <w:numPr>
          <w:ilvl w:val="1"/>
          <w:numId w:val="1"/>
        </w:numPr>
      </w:pPr>
      <w:r>
        <w:t>Sahne elemanları</w:t>
      </w:r>
    </w:p>
    <w:p w14:paraId="60C26351" w14:textId="74B48B6D" w:rsidR="00751EBE" w:rsidRDefault="00751EBE" w:rsidP="00751EBE">
      <w:pPr>
        <w:pStyle w:val="ListParagraph"/>
        <w:numPr>
          <w:ilvl w:val="1"/>
          <w:numId w:val="1"/>
        </w:numPr>
      </w:pPr>
      <w:r>
        <w:t>Kamera modelleri</w:t>
      </w:r>
    </w:p>
    <w:p w14:paraId="3457333A" w14:textId="6EC8EC4B" w:rsidR="009C03DC" w:rsidRDefault="00F85CE7" w:rsidP="00751EBE">
      <w:pPr>
        <w:pStyle w:val="ListParagraph"/>
        <w:numPr>
          <w:ilvl w:val="1"/>
          <w:numId w:val="1"/>
        </w:numPr>
      </w:pPr>
      <w:r>
        <w:t xml:space="preserve">Işın izleme ve </w:t>
      </w:r>
      <w:r w:rsidR="000805F4">
        <w:t>ardışık düzen mimarisi</w:t>
      </w:r>
    </w:p>
    <w:p w14:paraId="57E1E6E0" w14:textId="79A75A89" w:rsidR="00784F29" w:rsidRDefault="00E54EC4" w:rsidP="00636643">
      <w:pPr>
        <w:pStyle w:val="ListParagraph"/>
        <w:numPr>
          <w:ilvl w:val="0"/>
          <w:numId w:val="1"/>
        </w:numPr>
      </w:pPr>
      <w:r>
        <w:t>Temel matematik</w:t>
      </w:r>
    </w:p>
    <w:p w14:paraId="373D0A73" w14:textId="3FD6AFF8" w:rsidR="00E54EC4" w:rsidRDefault="00E54EC4" w:rsidP="00E54EC4">
      <w:pPr>
        <w:pStyle w:val="ListParagraph"/>
        <w:numPr>
          <w:ilvl w:val="1"/>
          <w:numId w:val="1"/>
        </w:numPr>
      </w:pPr>
      <w:r>
        <w:t>Afin uzaylar</w:t>
      </w:r>
    </w:p>
    <w:p w14:paraId="7EB333FC" w14:textId="7CD4AE61" w:rsidR="00F94983" w:rsidRDefault="00F94983" w:rsidP="00F94983">
      <w:pPr>
        <w:pStyle w:val="ListParagraph"/>
        <w:numPr>
          <w:ilvl w:val="2"/>
          <w:numId w:val="1"/>
        </w:numPr>
      </w:pPr>
      <w:r>
        <w:t>Vektörler, noktalar</w:t>
      </w:r>
      <w:r w:rsidR="00FD3878">
        <w:t>, iç çarpım, çarpraz çarpım</w:t>
      </w:r>
    </w:p>
    <w:p w14:paraId="19CF3225" w14:textId="1D95A8D5" w:rsidR="00E54EC4" w:rsidRDefault="001F1A7D" w:rsidP="00E54EC4">
      <w:pPr>
        <w:pStyle w:val="ListParagraph"/>
        <w:numPr>
          <w:ilvl w:val="1"/>
          <w:numId w:val="1"/>
        </w:numPr>
      </w:pPr>
      <w:r>
        <w:t>Parametrik denklemler</w:t>
      </w:r>
    </w:p>
    <w:p w14:paraId="2D11A6AF" w14:textId="2E922110" w:rsidR="001F1A7D" w:rsidRDefault="001F1A7D" w:rsidP="001F1A7D">
      <w:pPr>
        <w:pStyle w:val="ListParagraph"/>
        <w:numPr>
          <w:ilvl w:val="2"/>
          <w:numId w:val="1"/>
        </w:numPr>
      </w:pPr>
      <w:r>
        <w:t xml:space="preserve">Doğru, ışın, </w:t>
      </w:r>
      <w:r w:rsidR="00F94983">
        <w:t>doğru parçaları</w:t>
      </w:r>
      <w:r w:rsidR="00DC2AF8">
        <w:t>, yüzeyler, üçgenler</w:t>
      </w:r>
      <w:r w:rsidR="00FD3878">
        <w:t>, yüzey normalleri</w:t>
      </w:r>
    </w:p>
    <w:p w14:paraId="416084C8" w14:textId="1487CDC4" w:rsidR="00F94983" w:rsidRDefault="00DC2AF8" w:rsidP="00F94983">
      <w:pPr>
        <w:pStyle w:val="ListParagraph"/>
        <w:numPr>
          <w:ilvl w:val="1"/>
          <w:numId w:val="1"/>
        </w:numPr>
      </w:pPr>
      <w:r>
        <w:t>Barisentrik koordinatlar</w:t>
      </w:r>
    </w:p>
    <w:p w14:paraId="423C3FCD" w14:textId="066382AA" w:rsidR="00EC714E" w:rsidRDefault="00EC714E" w:rsidP="00F94983">
      <w:pPr>
        <w:pStyle w:val="ListParagraph"/>
        <w:numPr>
          <w:ilvl w:val="1"/>
          <w:numId w:val="1"/>
        </w:numPr>
      </w:pPr>
      <w:r>
        <w:t>Lineer bağımsızlık</w:t>
      </w:r>
      <w:r w:rsidR="00325D62">
        <w:t>, boyutlar</w:t>
      </w:r>
    </w:p>
    <w:p w14:paraId="02E3587E" w14:textId="5BC68424" w:rsidR="004F1F71" w:rsidRDefault="00325D62" w:rsidP="00F1361D">
      <w:pPr>
        <w:pStyle w:val="ListParagraph"/>
        <w:numPr>
          <w:ilvl w:val="0"/>
          <w:numId w:val="1"/>
        </w:numPr>
      </w:pPr>
      <w:r>
        <w:t>Koordinat sistemleri, çerçeveler, gösterimler</w:t>
      </w:r>
      <w:r w:rsidR="004F1F71">
        <w:t>, homojen koordinatlar</w:t>
      </w:r>
      <w:r w:rsidR="00F1361D">
        <w:t>, ç</w:t>
      </w:r>
      <w:r w:rsidR="004F1F71">
        <w:t>erçeve değişimleri</w:t>
      </w:r>
    </w:p>
    <w:p w14:paraId="29DFD82A" w14:textId="43B76C1E" w:rsidR="004F40D2" w:rsidRDefault="0079131B" w:rsidP="00F1361D">
      <w:pPr>
        <w:pStyle w:val="ListParagraph"/>
        <w:numPr>
          <w:ilvl w:val="0"/>
          <w:numId w:val="1"/>
        </w:numPr>
      </w:pPr>
      <w:r>
        <w:t>3 boyutlu transformasy</w:t>
      </w:r>
      <w:r w:rsidR="00BD44FB">
        <w:t>onlar</w:t>
      </w:r>
    </w:p>
    <w:p w14:paraId="46DFA336" w14:textId="19F367BF" w:rsidR="0079131B" w:rsidRDefault="00BD44FB" w:rsidP="00F1361D">
      <w:pPr>
        <w:pStyle w:val="ListParagraph"/>
        <w:numPr>
          <w:ilvl w:val="1"/>
          <w:numId w:val="1"/>
        </w:numPr>
      </w:pPr>
      <w:r>
        <w:t xml:space="preserve">taşıma, ölçekleme, rotasyon, </w:t>
      </w:r>
      <w:r w:rsidR="004F40D2">
        <w:t>kayma</w:t>
      </w:r>
    </w:p>
    <w:p w14:paraId="111AF805" w14:textId="14F19B5A" w:rsidR="004F40D2" w:rsidRDefault="004F40D2" w:rsidP="00F1361D">
      <w:pPr>
        <w:pStyle w:val="ListParagraph"/>
        <w:numPr>
          <w:ilvl w:val="1"/>
          <w:numId w:val="1"/>
        </w:numPr>
      </w:pPr>
      <w:r>
        <w:t>birleşik transformasyonlar</w:t>
      </w:r>
    </w:p>
    <w:p w14:paraId="13FBBAC1" w14:textId="723DB705" w:rsidR="00321946" w:rsidRDefault="00321946" w:rsidP="00F1361D">
      <w:pPr>
        <w:pStyle w:val="ListParagraph"/>
        <w:numPr>
          <w:ilvl w:val="0"/>
          <w:numId w:val="1"/>
        </w:numPr>
      </w:pPr>
      <w:r>
        <w:t>Dördeyler</w:t>
      </w:r>
      <w:r w:rsidR="00B1415B">
        <w:t xml:space="preserve"> ve rotasyon</w:t>
      </w:r>
    </w:p>
    <w:p w14:paraId="408F0E76" w14:textId="215869DC" w:rsidR="00636643" w:rsidRDefault="00636643" w:rsidP="00636643">
      <w:pPr>
        <w:pStyle w:val="ListParagraph"/>
        <w:numPr>
          <w:ilvl w:val="0"/>
          <w:numId w:val="1"/>
        </w:numPr>
      </w:pPr>
      <w:r>
        <w:t>OpenGL temelleri</w:t>
      </w:r>
    </w:p>
    <w:p w14:paraId="6464BA5D" w14:textId="53A98F9F" w:rsidR="00636643" w:rsidRDefault="007A795C" w:rsidP="000969EB">
      <w:pPr>
        <w:pStyle w:val="ListParagraph"/>
        <w:numPr>
          <w:ilvl w:val="1"/>
          <w:numId w:val="1"/>
        </w:numPr>
      </w:pPr>
      <w:r>
        <w:t>Ardışık düzen mimarisi</w:t>
      </w:r>
    </w:p>
    <w:p w14:paraId="43459450" w14:textId="24942855" w:rsidR="00304B52" w:rsidRDefault="00F10FE2" w:rsidP="000969EB">
      <w:pPr>
        <w:pStyle w:val="ListParagraph"/>
        <w:numPr>
          <w:ilvl w:val="1"/>
          <w:numId w:val="1"/>
        </w:numPr>
      </w:pPr>
      <w:r>
        <w:lastRenderedPageBreak/>
        <w:t xml:space="preserve">OpenGL </w:t>
      </w:r>
      <w:r w:rsidR="005E672C">
        <w:t>standard</w:t>
      </w:r>
      <w:r w:rsidR="009A128A">
        <w:t xml:space="preserve"> </w:t>
      </w:r>
      <w:r>
        <w:t xml:space="preserve">ortogonal </w:t>
      </w:r>
      <w:r w:rsidR="009A128A">
        <w:t>izdüşüm</w:t>
      </w:r>
    </w:p>
    <w:p w14:paraId="45C91FD2" w14:textId="307231D7" w:rsidR="009A128A" w:rsidRDefault="009A128A" w:rsidP="000969EB">
      <w:pPr>
        <w:pStyle w:val="ListParagraph"/>
        <w:numPr>
          <w:ilvl w:val="1"/>
          <w:numId w:val="1"/>
        </w:numPr>
      </w:pPr>
      <w:r>
        <w:t>OpenGL</w:t>
      </w:r>
      <w:r w:rsidR="00564377">
        <w:t xml:space="preserve"> ile</w:t>
      </w:r>
      <w:r>
        <w:t xml:space="preserve"> </w:t>
      </w:r>
      <w:r w:rsidR="00841A0D">
        <w:t>interpolasyon</w:t>
      </w:r>
    </w:p>
    <w:p w14:paraId="79D6180F" w14:textId="431DDFF8" w:rsidR="00F42A85" w:rsidRDefault="00F42A85" w:rsidP="000969EB">
      <w:pPr>
        <w:pStyle w:val="ListParagraph"/>
        <w:numPr>
          <w:ilvl w:val="1"/>
          <w:numId w:val="1"/>
        </w:numPr>
      </w:pPr>
      <w:r>
        <w:t>GLSL</w:t>
      </w:r>
    </w:p>
    <w:p w14:paraId="7977FCA2" w14:textId="0BE9AD49" w:rsidR="00E2053F" w:rsidRDefault="00E2053F" w:rsidP="000969EB">
      <w:pPr>
        <w:pStyle w:val="ListParagraph"/>
        <w:numPr>
          <w:ilvl w:val="1"/>
          <w:numId w:val="1"/>
        </w:numPr>
      </w:pPr>
      <w:r>
        <w:t>Örnek programlar</w:t>
      </w:r>
    </w:p>
    <w:p w14:paraId="4B5105D2" w14:textId="59DAE538" w:rsidR="00882E92" w:rsidRDefault="00254B70" w:rsidP="00254B70">
      <w:pPr>
        <w:pStyle w:val="ListParagraph"/>
        <w:numPr>
          <w:ilvl w:val="0"/>
          <w:numId w:val="1"/>
        </w:numPr>
      </w:pPr>
      <w:r>
        <w:t>Animasyon</w:t>
      </w:r>
    </w:p>
    <w:p w14:paraId="67E9A802" w14:textId="13157639" w:rsidR="00EB7CC4" w:rsidRDefault="00EB7CC4" w:rsidP="00EB7CC4">
      <w:pPr>
        <w:pStyle w:val="ListParagraph"/>
        <w:numPr>
          <w:ilvl w:val="0"/>
          <w:numId w:val="1"/>
        </w:numPr>
      </w:pPr>
      <w:r>
        <w:t>Görme</w:t>
      </w:r>
    </w:p>
    <w:p w14:paraId="504D3196" w14:textId="3401D5E2" w:rsidR="003C33BB" w:rsidRDefault="00B25AF3" w:rsidP="003C33BB">
      <w:pPr>
        <w:pStyle w:val="ListParagraph"/>
        <w:numPr>
          <w:ilvl w:val="1"/>
          <w:numId w:val="1"/>
        </w:numPr>
      </w:pPr>
      <w:r>
        <w:t>Kamera konumlandırma</w:t>
      </w:r>
    </w:p>
    <w:p w14:paraId="05D39DEA" w14:textId="7060AE6B" w:rsidR="00B25AF3" w:rsidRDefault="00B25AF3" w:rsidP="003C33BB">
      <w:pPr>
        <w:pStyle w:val="ListParagraph"/>
        <w:numPr>
          <w:ilvl w:val="1"/>
          <w:numId w:val="1"/>
        </w:numPr>
      </w:pPr>
      <w:r>
        <w:t>Dik ve perspektif projeksiyonlar</w:t>
      </w:r>
    </w:p>
    <w:p w14:paraId="234E547A" w14:textId="5E05F57A" w:rsidR="00A75198" w:rsidRDefault="00AC6BF5" w:rsidP="00A75198">
      <w:pPr>
        <w:pStyle w:val="ListParagraph"/>
        <w:numPr>
          <w:ilvl w:val="0"/>
          <w:numId w:val="1"/>
        </w:numPr>
      </w:pPr>
      <w:r>
        <w:t xml:space="preserve">Işık ve </w:t>
      </w:r>
      <w:r w:rsidR="00B53C6C">
        <w:t>gölgeleme</w:t>
      </w:r>
      <w:r>
        <w:t xml:space="preserve"> modelleri</w:t>
      </w:r>
    </w:p>
    <w:p w14:paraId="3B34E052" w14:textId="451EB80E" w:rsidR="00AC6BF5" w:rsidRDefault="005902B8" w:rsidP="00AC6BF5">
      <w:pPr>
        <w:pStyle w:val="ListParagraph"/>
        <w:numPr>
          <w:ilvl w:val="1"/>
          <w:numId w:val="1"/>
        </w:numPr>
      </w:pPr>
      <w:r>
        <w:t>Phong modeli</w:t>
      </w:r>
    </w:p>
    <w:p w14:paraId="64A70108" w14:textId="286009D1" w:rsidR="005902B8" w:rsidRDefault="005902B8" w:rsidP="00AC6BF5">
      <w:pPr>
        <w:pStyle w:val="ListParagraph"/>
        <w:numPr>
          <w:ilvl w:val="1"/>
          <w:numId w:val="1"/>
        </w:numPr>
      </w:pPr>
      <w:r>
        <w:t>Modifiye Phong Modeli</w:t>
      </w:r>
    </w:p>
    <w:p w14:paraId="77F43370" w14:textId="74DCFE9D" w:rsidR="008E202F" w:rsidRDefault="008E202F" w:rsidP="00AC6BF5">
      <w:pPr>
        <w:pStyle w:val="ListParagraph"/>
        <w:numPr>
          <w:ilvl w:val="1"/>
          <w:numId w:val="1"/>
        </w:numPr>
      </w:pPr>
      <w:r>
        <w:t>Köşe normalleri</w:t>
      </w:r>
    </w:p>
    <w:p w14:paraId="4EC4AB07" w14:textId="6813A9FD" w:rsidR="008E202F" w:rsidRDefault="00704F7E" w:rsidP="00704F7E">
      <w:pPr>
        <w:pStyle w:val="ListParagraph"/>
        <w:numPr>
          <w:ilvl w:val="0"/>
          <w:numId w:val="1"/>
        </w:numPr>
      </w:pPr>
      <w:r>
        <w:t>Doku eşleme ve uygulamaları</w:t>
      </w:r>
    </w:p>
    <w:p w14:paraId="658D4AAB" w14:textId="557F82D5" w:rsidR="00531881" w:rsidRDefault="00704F7E" w:rsidP="00531881">
      <w:pPr>
        <w:pStyle w:val="ListParagraph"/>
        <w:numPr>
          <w:ilvl w:val="0"/>
          <w:numId w:val="1"/>
        </w:numPr>
      </w:pPr>
      <w:r>
        <w:t>Sahne grafları</w:t>
      </w:r>
      <w:r w:rsidR="00843261">
        <w:t xml:space="preserve"> ve hiyerarşik modelleme</w:t>
      </w:r>
    </w:p>
    <w:p w14:paraId="732BBEBF" w14:textId="4165CE5E" w:rsidR="00EC5073" w:rsidRDefault="00EC5073" w:rsidP="00531881">
      <w:pPr>
        <w:pStyle w:val="ListParagraph"/>
        <w:numPr>
          <w:ilvl w:val="0"/>
          <w:numId w:val="1"/>
        </w:numPr>
      </w:pPr>
      <w:r>
        <w:t>Proje demoları</w:t>
      </w:r>
    </w:p>
    <w:p w14:paraId="690E307E" w14:textId="41B0CBE0" w:rsidR="00EC5073" w:rsidRDefault="00531881" w:rsidP="00531881">
      <w:pPr>
        <w:pStyle w:val="ListParagraph"/>
        <w:numPr>
          <w:ilvl w:val="0"/>
          <w:numId w:val="1"/>
        </w:numPr>
      </w:pPr>
      <w:r>
        <w:t>Öğrenci sunumları</w:t>
      </w:r>
    </w:p>
    <w:p w14:paraId="2B87CE7E" w14:textId="77777777" w:rsidR="00BE4CF2" w:rsidRPr="00976BBB" w:rsidRDefault="00BE4CF2" w:rsidP="00BE4CF2">
      <w:pPr>
        <w:rPr>
          <w:b/>
          <w:bCs/>
        </w:rPr>
      </w:pPr>
      <w:r w:rsidRPr="00976BBB">
        <w:rPr>
          <w:b/>
          <w:bCs/>
        </w:rPr>
        <w:t xml:space="preserve">Notlama: </w:t>
      </w:r>
    </w:p>
    <w:p w14:paraId="14097D4F" w14:textId="77777777" w:rsidR="00BE4CF2" w:rsidRDefault="00BE4CF2" w:rsidP="00BE4CF2">
      <w:pPr>
        <w:pStyle w:val="ListParagraph"/>
        <w:numPr>
          <w:ilvl w:val="0"/>
          <w:numId w:val="3"/>
        </w:numPr>
      </w:pPr>
      <w:r>
        <w:t>Vize %20</w:t>
      </w:r>
    </w:p>
    <w:p w14:paraId="4B1908C1" w14:textId="77777777" w:rsidR="00BE4CF2" w:rsidRDefault="00BE4CF2" w:rsidP="00BE4CF2">
      <w:pPr>
        <w:pStyle w:val="ListParagraph"/>
        <w:numPr>
          <w:ilvl w:val="0"/>
          <w:numId w:val="3"/>
        </w:numPr>
      </w:pPr>
      <w:r>
        <w:t>Proje %20</w:t>
      </w:r>
    </w:p>
    <w:p w14:paraId="1A71B1C7" w14:textId="77777777" w:rsidR="00BE4CF2" w:rsidRDefault="00BE4CF2" w:rsidP="00BE4CF2">
      <w:pPr>
        <w:pStyle w:val="ListParagraph"/>
        <w:numPr>
          <w:ilvl w:val="0"/>
          <w:numId w:val="3"/>
        </w:numPr>
      </w:pPr>
      <w:r>
        <w:t>Sunumlar %20</w:t>
      </w:r>
    </w:p>
    <w:p w14:paraId="16BDD4B8" w14:textId="77777777" w:rsidR="00BE4CF2" w:rsidRDefault="00BE4CF2" w:rsidP="00BE4CF2">
      <w:pPr>
        <w:pStyle w:val="ListParagraph"/>
        <w:numPr>
          <w:ilvl w:val="0"/>
          <w:numId w:val="3"/>
        </w:numPr>
      </w:pPr>
      <w:r>
        <w:t>Final %40</w:t>
      </w:r>
    </w:p>
    <w:p w14:paraId="63AFD1CC" w14:textId="28726881" w:rsidR="000D1523" w:rsidRDefault="00BE4CF2" w:rsidP="00C82B95">
      <w:pPr>
        <w:rPr>
          <w:b/>
          <w:bCs/>
        </w:rPr>
      </w:pPr>
      <w:r w:rsidRPr="00A720BB">
        <w:rPr>
          <w:b/>
          <w:bCs/>
        </w:rPr>
        <w:t>Proje:</w:t>
      </w:r>
    </w:p>
    <w:p w14:paraId="40085D2A" w14:textId="492D78E6" w:rsidR="0078023F" w:rsidRPr="0078023F" w:rsidRDefault="0078023F" w:rsidP="00C82B95">
      <w:r w:rsidRPr="0078023F">
        <w:t>Üç farklı</w:t>
      </w:r>
      <w:r>
        <w:t xml:space="preserve"> alternatif</w:t>
      </w:r>
      <w:r w:rsidRPr="0078023F">
        <w:t xml:space="preserve"> proje tipi kabul edilir.</w:t>
      </w:r>
    </w:p>
    <w:p w14:paraId="0948D71B" w14:textId="505ABE61" w:rsidR="00BE4CF2" w:rsidRDefault="00EC2BF2" w:rsidP="00C82B95">
      <w:r>
        <w:t xml:space="preserve">Alternatif 1: </w:t>
      </w:r>
      <w:r w:rsidR="003E5D55">
        <w:t>T</w:t>
      </w:r>
      <w:r w:rsidR="00835041">
        <w:t xml:space="preserve">emel grafik </w:t>
      </w:r>
      <w:r w:rsidR="003E5D55">
        <w:t>uygulaması. A</w:t>
      </w:r>
      <w:r w:rsidR="00A720BB">
        <w:t>şağıdaki özellikleri içeren bir proje geliştirmesi istenmektedir.</w:t>
      </w:r>
    </w:p>
    <w:p w14:paraId="43175DBA" w14:textId="3D62F9CF" w:rsidR="00C333D8" w:rsidRDefault="002C5652" w:rsidP="00C333D8">
      <w:pPr>
        <w:pStyle w:val="ListParagraph"/>
        <w:numPr>
          <w:ilvl w:val="0"/>
          <w:numId w:val="3"/>
        </w:numPr>
      </w:pPr>
      <w:r>
        <w:t>Klavye girişine etki verme</w:t>
      </w:r>
    </w:p>
    <w:p w14:paraId="05A91794" w14:textId="214C196C" w:rsidR="002C5652" w:rsidRDefault="002C5652" w:rsidP="00C333D8">
      <w:pPr>
        <w:pStyle w:val="ListParagraph"/>
        <w:numPr>
          <w:ilvl w:val="0"/>
          <w:numId w:val="3"/>
        </w:numPr>
      </w:pPr>
      <w:r>
        <w:t>Fare girişine etki verme</w:t>
      </w:r>
    </w:p>
    <w:p w14:paraId="248B3D08" w14:textId="75EFD334" w:rsidR="002C5652" w:rsidRDefault="002C5652" w:rsidP="00C333D8">
      <w:pPr>
        <w:pStyle w:val="ListParagraph"/>
        <w:numPr>
          <w:ilvl w:val="0"/>
          <w:numId w:val="3"/>
        </w:numPr>
      </w:pPr>
      <w:r>
        <w:t>Fare i</w:t>
      </w:r>
      <w:r w:rsidR="00977353">
        <w:t>le nesne seçme</w:t>
      </w:r>
    </w:p>
    <w:p w14:paraId="1DB40A61" w14:textId="2B18B330" w:rsidR="00977353" w:rsidRDefault="00977353" w:rsidP="00C333D8">
      <w:pPr>
        <w:pStyle w:val="ListParagraph"/>
        <w:numPr>
          <w:ilvl w:val="0"/>
          <w:numId w:val="3"/>
        </w:numPr>
      </w:pPr>
      <w:r>
        <w:t>İnputa bağlı animasyon</w:t>
      </w:r>
    </w:p>
    <w:p w14:paraId="08C3F408" w14:textId="7802481C" w:rsidR="00977353" w:rsidRDefault="00977353" w:rsidP="00C333D8">
      <w:pPr>
        <w:pStyle w:val="ListParagraph"/>
        <w:numPr>
          <w:ilvl w:val="0"/>
          <w:numId w:val="3"/>
        </w:numPr>
      </w:pPr>
      <w:r>
        <w:t>Farklı nesne modelleri içerme</w:t>
      </w:r>
    </w:p>
    <w:p w14:paraId="1D31F836" w14:textId="358C6BF9" w:rsidR="00977353" w:rsidRDefault="00977353" w:rsidP="00C333D8">
      <w:pPr>
        <w:pStyle w:val="ListParagraph"/>
        <w:numPr>
          <w:ilvl w:val="0"/>
          <w:numId w:val="3"/>
        </w:numPr>
      </w:pPr>
      <w:r>
        <w:t>Işık</w:t>
      </w:r>
    </w:p>
    <w:p w14:paraId="79D519E4" w14:textId="41B97A08" w:rsidR="00977353" w:rsidRDefault="00422F60" w:rsidP="00C333D8">
      <w:pPr>
        <w:pStyle w:val="ListParagraph"/>
        <w:numPr>
          <w:ilvl w:val="0"/>
          <w:numId w:val="3"/>
        </w:numPr>
      </w:pPr>
      <w:r>
        <w:t>Hiyerarşik nesneler</w:t>
      </w:r>
    </w:p>
    <w:p w14:paraId="15934D7E" w14:textId="296AA1F5" w:rsidR="00422F60" w:rsidRDefault="00422F60" w:rsidP="00C333D8">
      <w:pPr>
        <w:pStyle w:val="ListParagraph"/>
        <w:numPr>
          <w:ilvl w:val="0"/>
          <w:numId w:val="3"/>
        </w:numPr>
      </w:pPr>
      <w:r>
        <w:t>Gölgeleyici efektleri içerme</w:t>
      </w:r>
    </w:p>
    <w:p w14:paraId="05CBD760" w14:textId="43B60B29" w:rsidR="00A720BB" w:rsidRDefault="00B62C04" w:rsidP="00837E8B">
      <w:r>
        <w:t>Kütüphane kullanımı yürütücüye danışma ile olmalıdır. Öğrenci kullanmak istediği kütüphaneyi hocaya sormalıdır.</w:t>
      </w:r>
      <w:r w:rsidR="00A66BE7">
        <w:t xml:space="preserve"> Genel olarak alt seviye matematik kütüphaneleri veya kullanıcı girişini sağlayan kütüphanelere izin verilecektir.</w:t>
      </w:r>
    </w:p>
    <w:p w14:paraId="068DFEBF" w14:textId="7584B9D8" w:rsidR="00EC2BF2" w:rsidRDefault="00EC2BF2" w:rsidP="00837E8B">
      <w:r>
        <w:t xml:space="preserve">Alternatif 2: Gölgeleyici </w:t>
      </w:r>
      <w:r w:rsidR="00CB1C6D">
        <w:t>etkileri uygulaması. Bu tarz uygulamaların yeterli miktarda GLSL kodu içermesi beklenmektedir.</w:t>
      </w:r>
    </w:p>
    <w:p w14:paraId="560D4958" w14:textId="1EC6468F" w:rsidR="00CB1C6D" w:rsidRDefault="00CB1C6D" w:rsidP="00837E8B">
      <w:r>
        <w:t xml:space="preserve">Alternatif 3: Makale </w:t>
      </w:r>
      <w:r w:rsidR="00124664">
        <w:t xml:space="preserve">uygulaması. Öğrenci seçtiği </w:t>
      </w:r>
      <w:r w:rsidR="006716E5">
        <w:t xml:space="preserve">bir </w:t>
      </w:r>
      <w:r w:rsidR="00124664">
        <w:t>makaledeki uygulamayı geliştirebilir. Makalenin kodu internette bulunmamalıdır.</w:t>
      </w:r>
    </w:p>
    <w:p w14:paraId="0D58F37E" w14:textId="7565676D" w:rsidR="0078023F" w:rsidRDefault="00230DD6" w:rsidP="00837E8B">
      <w:r>
        <w:t>Proje iki kişilik gruplar halinde yapılabilir. Her grup farklı proje yapacaktır.</w:t>
      </w:r>
    </w:p>
    <w:p w14:paraId="056402E8" w14:textId="1A30CE22" w:rsidR="00A66BE7" w:rsidRDefault="00A66BE7" w:rsidP="00837E8B">
      <w:r>
        <w:t>Projeler demo edilecek, demo edilmeyen projeler not alamayacaktır.</w:t>
      </w:r>
    </w:p>
    <w:sectPr w:rsidR="00A66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F334E"/>
    <w:multiLevelType w:val="hybridMultilevel"/>
    <w:tmpl w:val="2D1E1E06"/>
    <w:lvl w:ilvl="0" w:tplc="3B18775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556F2"/>
    <w:multiLevelType w:val="hybridMultilevel"/>
    <w:tmpl w:val="C74430D6"/>
    <w:lvl w:ilvl="0" w:tplc="97CA96E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17149"/>
    <w:multiLevelType w:val="hybridMultilevel"/>
    <w:tmpl w:val="B526F306"/>
    <w:lvl w:ilvl="0" w:tplc="131ED6CA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30"/>
    <w:rsid w:val="00032A2E"/>
    <w:rsid w:val="00054D11"/>
    <w:rsid w:val="000742EB"/>
    <w:rsid w:val="000805F4"/>
    <w:rsid w:val="000969EB"/>
    <w:rsid w:val="00097D60"/>
    <w:rsid w:val="000D1523"/>
    <w:rsid w:val="000E0C71"/>
    <w:rsid w:val="000E546A"/>
    <w:rsid w:val="00124664"/>
    <w:rsid w:val="00140FFA"/>
    <w:rsid w:val="0015760A"/>
    <w:rsid w:val="00164305"/>
    <w:rsid w:val="001F1A7D"/>
    <w:rsid w:val="00230DD6"/>
    <w:rsid w:val="00254B70"/>
    <w:rsid w:val="00285D49"/>
    <w:rsid w:val="002C5652"/>
    <w:rsid w:val="002F607E"/>
    <w:rsid w:val="00301B3A"/>
    <w:rsid w:val="00304B52"/>
    <w:rsid w:val="00321946"/>
    <w:rsid w:val="00325D62"/>
    <w:rsid w:val="00382CFD"/>
    <w:rsid w:val="003C33BB"/>
    <w:rsid w:val="003C7D95"/>
    <w:rsid w:val="003E5D55"/>
    <w:rsid w:val="00422F60"/>
    <w:rsid w:val="004C0FCB"/>
    <w:rsid w:val="004D6A39"/>
    <w:rsid w:val="004E1234"/>
    <w:rsid w:val="004F1F71"/>
    <w:rsid w:val="004F40D2"/>
    <w:rsid w:val="00531881"/>
    <w:rsid w:val="00534C6F"/>
    <w:rsid w:val="00564377"/>
    <w:rsid w:val="005902B8"/>
    <w:rsid w:val="005E672C"/>
    <w:rsid w:val="006048DF"/>
    <w:rsid w:val="00636643"/>
    <w:rsid w:val="00646AC6"/>
    <w:rsid w:val="006716E5"/>
    <w:rsid w:val="006B7367"/>
    <w:rsid w:val="00704F7E"/>
    <w:rsid w:val="00737E87"/>
    <w:rsid w:val="00751EBE"/>
    <w:rsid w:val="0078023F"/>
    <w:rsid w:val="00784F29"/>
    <w:rsid w:val="0079131B"/>
    <w:rsid w:val="007A1394"/>
    <w:rsid w:val="007A795C"/>
    <w:rsid w:val="007D0F9F"/>
    <w:rsid w:val="00835041"/>
    <w:rsid w:val="00837E8B"/>
    <w:rsid w:val="00841A0D"/>
    <w:rsid w:val="00843261"/>
    <w:rsid w:val="008570C5"/>
    <w:rsid w:val="00857DA8"/>
    <w:rsid w:val="0086294A"/>
    <w:rsid w:val="00882E92"/>
    <w:rsid w:val="00894936"/>
    <w:rsid w:val="008D49C1"/>
    <w:rsid w:val="008E202F"/>
    <w:rsid w:val="009032A4"/>
    <w:rsid w:val="0092638E"/>
    <w:rsid w:val="00976BBB"/>
    <w:rsid w:val="00977353"/>
    <w:rsid w:val="00977DE4"/>
    <w:rsid w:val="009860A3"/>
    <w:rsid w:val="009A128A"/>
    <w:rsid w:val="009C03DC"/>
    <w:rsid w:val="00A66BE7"/>
    <w:rsid w:val="00A720BB"/>
    <w:rsid w:val="00A75198"/>
    <w:rsid w:val="00A92F77"/>
    <w:rsid w:val="00AC6BF5"/>
    <w:rsid w:val="00B1415B"/>
    <w:rsid w:val="00B211FD"/>
    <w:rsid w:val="00B25AF3"/>
    <w:rsid w:val="00B30670"/>
    <w:rsid w:val="00B53C6C"/>
    <w:rsid w:val="00B62C04"/>
    <w:rsid w:val="00B64928"/>
    <w:rsid w:val="00BC5D6D"/>
    <w:rsid w:val="00BD44FB"/>
    <w:rsid w:val="00BE4CF2"/>
    <w:rsid w:val="00C018F7"/>
    <w:rsid w:val="00C24177"/>
    <w:rsid w:val="00C333D8"/>
    <w:rsid w:val="00C57FF2"/>
    <w:rsid w:val="00C82B95"/>
    <w:rsid w:val="00CB1C6D"/>
    <w:rsid w:val="00CD5530"/>
    <w:rsid w:val="00CF6315"/>
    <w:rsid w:val="00CF7356"/>
    <w:rsid w:val="00D7516E"/>
    <w:rsid w:val="00DC2AF8"/>
    <w:rsid w:val="00E2053F"/>
    <w:rsid w:val="00E42B77"/>
    <w:rsid w:val="00E54EC4"/>
    <w:rsid w:val="00E87374"/>
    <w:rsid w:val="00EB7CC4"/>
    <w:rsid w:val="00EC2BF2"/>
    <w:rsid w:val="00EC5073"/>
    <w:rsid w:val="00EC714E"/>
    <w:rsid w:val="00EF475F"/>
    <w:rsid w:val="00F10FE2"/>
    <w:rsid w:val="00F1361D"/>
    <w:rsid w:val="00F23BA3"/>
    <w:rsid w:val="00F42A85"/>
    <w:rsid w:val="00F85CE7"/>
    <w:rsid w:val="00F94983"/>
    <w:rsid w:val="00FA74F8"/>
    <w:rsid w:val="00FB3EF7"/>
    <w:rsid w:val="00FC51A0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7D21"/>
  <w15:chartTrackingRefBased/>
  <w15:docId w15:val="{437ED282-A8CA-4BBF-9595-D9D1AE5A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2B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36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ronos.org/registry/OpenGL/specs/gl/glspec33.co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gl/" TargetMode="External"/><Relationship Id="rId5" Type="http://schemas.openxmlformats.org/officeDocument/2006/relationships/hyperlink" Target="https://learnopeng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</dc:creator>
  <cp:keywords/>
  <dc:description/>
  <cp:lastModifiedBy>O A</cp:lastModifiedBy>
  <cp:revision>115</cp:revision>
  <dcterms:created xsi:type="dcterms:W3CDTF">2022-02-10T08:12:00Z</dcterms:created>
  <dcterms:modified xsi:type="dcterms:W3CDTF">2022-02-10T11:11:00Z</dcterms:modified>
</cp:coreProperties>
</file>